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CFB01" w14:textId="41D23B0F" w:rsidR="00413C9E" w:rsidRDefault="008508AC" w:rsidP="00B9773C">
      <w:pPr>
        <w:rPr>
          <w:b/>
          <w:bCs/>
          <w:lang w:val="es-ES"/>
        </w:rPr>
      </w:pPr>
      <w:r w:rsidRPr="007705D4">
        <w:rPr>
          <w:b/>
          <w:noProof/>
          <w:lang w:val="es-DO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B3ACC27" wp14:editId="3A548776">
                <wp:simplePos x="0" y="0"/>
                <wp:positionH relativeFrom="margin">
                  <wp:posOffset>2348865</wp:posOffset>
                </wp:positionH>
                <wp:positionV relativeFrom="paragraph">
                  <wp:posOffset>6435725</wp:posOffset>
                </wp:positionV>
                <wp:extent cx="906780" cy="1404620"/>
                <wp:effectExtent l="0" t="0" r="0" b="3175"/>
                <wp:wrapSquare wrapText="bothSides"/>
                <wp:docPr id="1496570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DA974" w14:textId="3FC39721" w:rsidR="00413C9E" w:rsidRPr="00F36956" w:rsidRDefault="00413C9E" w:rsidP="00413C9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</w:t>
                            </w:r>
                            <w:r w:rsidR="006E605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-202</w:t>
                            </w:r>
                            <w:r w:rsidR="00896E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3ACC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95pt;margin-top:506.75pt;width:71.4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" filled="f" stroked="f">
                <v:textbox style="mso-fit-shape-to-text:t">
                  <w:txbxContent>
                    <w:p w14:paraId="382DA974" w14:textId="3FC39721" w:rsidR="00413C9E" w:rsidRPr="00F36956" w:rsidRDefault="00413C9E" w:rsidP="00413C9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</w:t>
                      </w:r>
                      <w:r w:rsidR="006E605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-202</w:t>
                      </w:r>
                      <w:r w:rsidR="00896E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05D4">
        <w:rPr>
          <w:b/>
          <w:noProof/>
          <w:lang w:val="es-D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C1952E" wp14:editId="5D6AE721">
                <wp:simplePos x="0" y="0"/>
                <wp:positionH relativeFrom="margin">
                  <wp:align>center</wp:align>
                </wp:positionH>
                <wp:positionV relativeFrom="paragraph">
                  <wp:posOffset>5567045</wp:posOffset>
                </wp:positionV>
                <wp:extent cx="3079750" cy="1404620"/>
                <wp:effectExtent l="0" t="0" r="0" b="3175"/>
                <wp:wrapSquare wrapText="bothSides"/>
                <wp:docPr id="1078578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DF878" w14:textId="209B2540" w:rsidR="00413C9E" w:rsidRPr="00F36956" w:rsidRDefault="00413C9E" w:rsidP="008508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Prof. </w:t>
                            </w:r>
                            <w:r w:rsidR="00FF103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Eliezer Montano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1952E" id="_x0000_s1027" type="#_x0000_t202" style="position:absolute;margin-left:0;margin-top:438.35pt;width:242.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" filled="f" stroked="f">
                <v:textbox style="mso-fit-shape-to-text:t">
                  <w:txbxContent>
                    <w:p w14:paraId="03ADF878" w14:textId="209B2540" w:rsidR="00413C9E" w:rsidRPr="00F36956" w:rsidRDefault="00413C9E" w:rsidP="008508A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Prof. </w:t>
                      </w:r>
                      <w:r w:rsidR="00FF103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Eliezer Montano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D26" w:rsidRPr="007705D4">
        <w:rPr>
          <w:b/>
          <w:noProof/>
          <w:lang w:val="es-D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84BFDA" wp14:editId="75F82978">
                <wp:simplePos x="0" y="0"/>
                <wp:positionH relativeFrom="margin">
                  <wp:align>center</wp:align>
                </wp:positionH>
                <wp:positionV relativeFrom="paragraph">
                  <wp:posOffset>5882005</wp:posOffset>
                </wp:positionV>
                <wp:extent cx="3657600" cy="1404620"/>
                <wp:effectExtent l="0" t="0" r="0" b="3175"/>
                <wp:wrapSquare wrapText="bothSides"/>
                <wp:docPr id="1896110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79B4" w14:textId="2BAB346E" w:rsidR="006E605D" w:rsidRDefault="00542D15" w:rsidP="006E60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Hacking Ético </w:t>
                            </w:r>
                          </w:p>
                          <w:p w14:paraId="5FA80628" w14:textId="3467545C" w:rsidR="00413C9E" w:rsidRPr="00874B60" w:rsidRDefault="008508AC" w:rsidP="006E60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874B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ISC</w:t>
                            </w:r>
                            <w:r w:rsidRPr="008508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40</w:t>
                            </w:r>
                            <w:r w:rsidR="00542D1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7</w:t>
                            </w:r>
                            <w:r w:rsidRPr="008508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-1</w:t>
                            </w:r>
                            <w:r w:rsidR="00542D1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1196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4BFDA" id="_x0000_s1028" type="#_x0000_t202" style="position:absolute;margin-left:0;margin-top:463.15pt;width:4in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" filled="f" stroked="f">
                <v:textbox style="mso-fit-shape-to-text:t">
                  <w:txbxContent>
                    <w:p w14:paraId="583579B4" w14:textId="2BAB346E" w:rsidR="006E605D" w:rsidRDefault="00542D15" w:rsidP="006E60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Hacking Ético </w:t>
                      </w:r>
                    </w:p>
                    <w:p w14:paraId="5FA80628" w14:textId="3467545C" w:rsidR="00413C9E" w:rsidRPr="00874B60" w:rsidRDefault="008508AC" w:rsidP="006E60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Pr="00874B6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ISC</w:t>
                      </w:r>
                      <w:r w:rsidRPr="008508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40</w:t>
                      </w:r>
                      <w:r w:rsidR="00542D15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7</w:t>
                      </w:r>
                      <w:r w:rsidRPr="008508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-1</w:t>
                      </w:r>
                      <w:r w:rsidR="00542D15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1196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3C9E">
        <w:rPr>
          <w:b/>
          <w:noProof/>
          <w:lang w:val="es-DO"/>
        </w:rPr>
        <w:drawing>
          <wp:anchor distT="0" distB="0" distL="114300" distR="114300" simplePos="0" relativeHeight="251648000" behindDoc="1" locked="0" layoutInCell="1" allowOverlap="1" wp14:anchorId="54F94E39" wp14:editId="6817C93A">
            <wp:simplePos x="0" y="0"/>
            <wp:positionH relativeFrom="margin">
              <wp:posOffset>421005</wp:posOffset>
            </wp:positionH>
            <wp:positionV relativeFrom="paragraph">
              <wp:posOffset>-64135</wp:posOffset>
            </wp:positionV>
            <wp:extent cx="4754880" cy="1172845"/>
            <wp:effectExtent l="0" t="0" r="7620" b="8255"/>
            <wp:wrapNone/>
            <wp:docPr id="1968212350" name="Picture 4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12350" name="Picture 4" descr="A blue and black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69598137"/>
      <w:bookmarkEnd w:id="0"/>
    </w:p>
    <w:p w14:paraId="01C1B9DB" w14:textId="77777777" w:rsidR="00637902" w:rsidRPr="00637902" w:rsidRDefault="00637902" w:rsidP="00637902">
      <w:pPr>
        <w:rPr>
          <w:lang w:val="es-ES"/>
        </w:rPr>
      </w:pPr>
    </w:p>
    <w:p w14:paraId="2AAE5551" w14:textId="77777777" w:rsidR="00637902" w:rsidRPr="00637902" w:rsidRDefault="00637902" w:rsidP="00637902">
      <w:pPr>
        <w:rPr>
          <w:lang w:val="es-ES"/>
        </w:rPr>
      </w:pPr>
    </w:p>
    <w:p w14:paraId="470AA2E4" w14:textId="77777777" w:rsidR="00637902" w:rsidRPr="00637902" w:rsidRDefault="00637902" w:rsidP="00637902">
      <w:pPr>
        <w:rPr>
          <w:lang w:val="es-ES"/>
        </w:rPr>
      </w:pPr>
    </w:p>
    <w:p w14:paraId="7230F589" w14:textId="77777777" w:rsidR="00637902" w:rsidRDefault="00637902" w:rsidP="00637902">
      <w:pPr>
        <w:rPr>
          <w:b/>
          <w:bCs/>
          <w:lang w:val="es-ES"/>
        </w:rPr>
      </w:pPr>
    </w:p>
    <w:p w14:paraId="06FB1E62" w14:textId="40FD7018" w:rsidR="00637902" w:rsidRDefault="00637902" w:rsidP="00637902">
      <w:pPr>
        <w:jc w:val="center"/>
        <w:rPr>
          <w:b/>
          <w:bCs/>
          <w:lang w:val="es-ES"/>
        </w:rPr>
      </w:pPr>
    </w:p>
    <w:p w14:paraId="0509BEB5" w14:textId="68362C41" w:rsidR="00637902" w:rsidRPr="00637902" w:rsidRDefault="00637902" w:rsidP="00637902">
      <w:pPr>
        <w:jc w:val="center"/>
        <w:rPr>
          <w:b/>
          <w:bCs/>
          <w:sz w:val="32"/>
          <w:szCs w:val="32"/>
          <w:lang w:val="es-ES"/>
        </w:rPr>
      </w:pPr>
      <w:r w:rsidRPr="007705D4">
        <w:rPr>
          <w:b/>
          <w:noProof/>
          <w:lang w:val="es-DO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041BCEA" wp14:editId="21BAB6AF">
                <wp:simplePos x="0" y="0"/>
                <wp:positionH relativeFrom="margin">
                  <wp:posOffset>306705</wp:posOffset>
                </wp:positionH>
                <wp:positionV relativeFrom="paragraph">
                  <wp:posOffset>385997</wp:posOffset>
                </wp:positionV>
                <wp:extent cx="4998720" cy="234124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998720" cy="234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8F90726" w14:textId="36135BB8" w:rsidR="00D34D7B" w:rsidRDefault="00F45B8A" w:rsidP="00F45B8A">
                            <w:pPr>
                              <w:spacing w:line="252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C63F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 xml:space="preserve">Sheila Olivo </w:t>
                            </w:r>
                            <w:r w:rsidR="004E4BE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| A00105939</w:t>
                            </w:r>
                            <w:r w:rsidRPr="00C63F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  <w:p w14:paraId="06907FCF" w14:textId="337312D6" w:rsidR="004E4BE2" w:rsidRDefault="006E605D" w:rsidP="00F45B8A">
                            <w:pPr>
                              <w:spacing w:line="252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Joha</w:t>
                            </w:r>
                            <w:r w:rsidR="00542D1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Zoquier</w:t>
                            </w:r>
                            <w:proofErr w:type="spellEnd"/>
                            <w:r w:rsidR="004E4BE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 xml:space="preserve"> | </w:t>
                            </w:r>
                            <w:r w:rsidR="00542D15" w:rsidRPr="00542D1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A00105457</w:t>
                            </w:r>
                          </w:p>
                          <w:p w14:paraId="02965D56" w14:textId="12B97DA6" w:rsidR="00542D15" w:rsidRDefault="00542D15" w:rsidP="00F45B8A">
                            <w:pPr>
                              <w:spacing w:line="252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 xml:space="preserve">Leidy Gonzalez | </w:t>
                            </w:r>
                            <w:r w:rsidRPr="00542D1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A00110754</w:t>
                            </w:r>
                          </w:p>
                          <w:p w14:paraId="08CD17B3" w14:textId="3D2F8C2A" w:rsidR="00542D15" w:rsidRDefault="00542D15" w:rsidP="00F45B8A">
                            <w:pPr>
                              <w:spacing w:line="252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 xml:space="preserve">Francisco Javier | </w:t>
                            </w:r>
                            <w:r w:rsidRPr="00542D1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  <w:t>A00083815</w:t>
                            </w:r>
                          </w:p>
                          <w:p w14:paraId="591E7C4A" w14:textId="58BC4FE1" w:rsidR="004E4BE2" w:rsidRPr="00C63F2E" w:rsidRDefault="004E4BE2" w:rsidP="00F45B8A">
                            <w:pPr>
                              <w:spacing w:line="252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041BCEA" id="_x0000_s1029" style="position:absolute;left:0;text-align:left;margin-left:24.15pt;margin-top:30.4pt;width:393.6pt;height:184.3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" filled="f" stroked="f">
                <v:textbox>
                  <w:txbxContent>
                    <w:p w14:paraId="68F90726" w14:textId="36135BB8" w:rsidR="00D34D7B" w:rsidRDefault="00F45B8A" w:rsidP="00F45B8A">
                      <w:pPr>
                        <w:spacing w:line="252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  <w:r w:rsidRPr="00C63F2E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 xml:space="preserve">Sheila Olivo </w:t>
                      </w:r>
                      <w:r w:rsidR="004E4BE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| A00105939</w:t>
                      </w:r>
                      <w:r w:rsidRPr="00C63F2E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  <w:p w14:paraId="06907FCF" w14:textId="337312D6" w:rsidR="004E4BE2" w:rsidRDefault="006E605D" w:rsidP="00F45B8A">
                      <w:pPr>
                        <w:spacing w:line="252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Joha</w:t>
                      </w:r>
                      <w:r w:rsidR="00542D15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Zoquier</w:t>
                      </w:r>
                      <w:proofErr w:type="spellEnd"/>
                      <w:r w:rsidR="004E4BE2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 xml:space="preserve"> | </w:t>
                      </w:r>
                      <w:r w:rsidR="00542D15" w:rsidRPr="00542D15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A00105457</w:t>
                      </w:r>
                    </w:p>
                    <w:p w14:paraId="02965D56" w14:textId="12B97DA6" w:rsidR="00542D15" w:rsidRDefault="00542D15" w:rsidP="00F45B8A">
                      <w:pPr>
                        <w:spacing w:line="252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 xml:space="preserve">Leidy Gonzalez | </w:t>
                      </w:r>
                      <w:r w:rsidRPr="00542D15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A00110754</w:t>
                      </w:r>
                    </w:p>
                    <w:p w14:paraId="08CD17B3" w14:textId="3D2F8C2A" w:rsidR="00542D15" w:rsidRDefault="00542D15" w:rsidP="00F45B8A">
                      <w:pPr>
                        <w:spacing w:line="252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 xml:space="preserve">Francisco Javier | </w:t>
                      </w:r>
                      <w:r w:rsidRPr="00542D15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  <w:t>A00083815</w:t>
                      </w:r>
                    </w:p>
                    <w:p w14:paraId="591E7C4A" w14:textId="58BC4FE1" w:rsidR="004E4BE2" w:rsidRPr="00C63F2E" w:rsidRDefault="004E4BE2" w:rsidP="00F45B8A">
                      <w:pPr>
                        <w:spacing w:line="252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637902">
        <w:rPr>
          <w:b/>
          <w:bCs/>
          <w:sz w:val="32"/>
          <w:szCs w:val="32"/>
          <w:lang w:val="es-ES"/>
        </w:rPr>
        <w:t>Integrantes</w:t>
      </w:r>
      <w:r>
        <w:rPr>
          <w:b/>
          <w:bCs/>
          <w:sz w:val="32"/>
          <w:szCs w:val="32"/>
          <w:lang w:val="es-ES"/>
        </w:rPr>
        <w:t xml:space="preserve">: </w:t>
      </w:r>
    </w:p>
    <w:p w14:paraId="69676A28" w14:textId="0A1F1BBF" w:rsidR="00637902" w:rsidRPr="00637902" w:rsidRDefault="00637902" w:rsidP="00637902">
      <w:pPr>
        <w:jc w:val="center"/>
        <w:rPr>
          <w:b/>
          <w:bCs/>
          <w:sz w:val="32"/>
          <w:szCs w:val="32"/>
          <w:lang w:val="es-ES"/>
        </w:rPr>
      </w:pPr>
    </w:p>
    <w:p w14:paraId="74C9B7E4" w14:textId="0FFDCBF3" w:rsidR="00637902" w:rsidRPr="00637902" w:rsidRDefault="00637902" w:rsidP="00637902">
      <w:pPr>
        <w:jc w:val="center"/>
        <w:rPr>
          <w:b/>
          <w:bCs/>
          <w:sz w:val="32"/>
          <w:szCs w:val="32"/>
          <w:lang w:val="es-ES"/>
        </w:rPr>
      </w:pPr>
      <w:r w:rsidRPr="00637902">
        <w:rPr>
          <w:b/>
          <w:bCs/>
          <w:sz w:val="32"/>
          <w:szCs w:val="32"/>
          <w:lang w:val="es-ES"/>
        </w:rPr>
        <w:t>Tema:</w:t>
      </w:r>
    </w:p>
    <w:p w14:paraId="22F75F14" w14:textId="174C1F0A" w:rsidR="00637902" w:rsidRDefault="00637902" w:rsidP="00637902">
      <w:pPr>
        <w:jc w:val="center"/>
        <w:rPr>
          <w:b/>
          <w:bCs/>
          <w:lang w:val="es-ES"/>
        </w:rPr>
      </w:pPr>
      <w:r w:rsidRPr="007705D4">
        <w:rPr>
          <w:b/>
          <w:noProof/>
          <w:lang w:val="es-D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B6E024" wp14:editId="7AFA2B29">
                <wp:simplePos x="0" y="0"/>
                <wp:positionH relativeFrom="margin">
                  <wp:posOffset>416424</wp:posOffset>
                </wp:positionH>
                <wp:positionV relativeFrom="paragraph">
                  <wp:posOffset>112624</wp:posOffset>
                </wp:positionV>
                <wp:extent cx="4711700" cy="1404620"/>
                <wp:effectExtent l="0" t="0" r="0" b="0"/>
                <wp:wrapSquare wrapText="bothSides"/>
                <wp:docPr id="1350601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634A" w14:textId="17C96E29" w:rsidR="00413C9E" w:rsidRPr="009C09FA" w:rsidRDefault="00542D15" w:rsidP="00413C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Asignación |</w:t>
                            </w:r>
                            <w:r w:rsidR="00896E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Hack</w:t>
                            </w:r>
                            <w:r w:rsidR="0063790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ing Google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6E024" id="_x0000_s1030" type="#_x0000_t202" style="position:absolute;left:0;text-align:left;margin-left:32.8pt;margin-top:8.85pt;width:37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" filled="f" stroked="f">
                <v:textbox style="mso-fit-shape-to-text:t">
                  <w:txbxContent>
                    <w:p w14:paraId="58C8634A" w14:textId="17C96E29" w:rsidR="00413C9E" w:rsidRPr="009C09FA" w:rsidRDefault="00542D15" w:rsidP="00413C9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Asignación |</w:t>
                      </w:r>
                      <w:r w:rsidR="00896EC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Hack</w:t>
                      </w:r>
                      <w:r w:rsidR="00637902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ing Google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3E46D2" w14:textId="77777777" w:rsidR="00637902" w:rsidRDefault="00637902" w:rsidP="00637902">
      <w:pPr>
        <w:tabs>
          <w:tab w:val="center" w:pos="4419"/>
        </w:tabs>
        <w:rPr>
          <w:lang w:val="es-ES"/>
        </w:rPr>
      </w:pPr>
      <w:r>
        <w:rPr>
          <w:lang w:val="es-ES"/>
        </w:rPr>
        <w:tab/>
      </w:r>
    </w:p>
    <w:p w14:paraId="0BE7CF4E" w14:textId="77777777" w:rsidR="00637902" w:rsidRDefault="00637902" w:rsidP="00637902">
      <w:pPr>
        <w:tabs>
          <w:tab w:val="center" w:pos="4419"/>
        </w:tabs>
        <w:jc w:val="center"/>
        <w:rPr>
          <w:lang w:val="es-ES"/>
        </w:rPr>
      </w:pPr>
    </w:p>
    <w:p w14:paraId="7D9491FE" w14:textId="77777777" w:rsidR="00637902" w:rsidRDefault="00637902" w:rsidP="00637902">
      <w:pPr>
        <w:tabs>
          <w:tab w:val="center" w:pos="4419"/>
        </w:tabs>
        <w:rPr>
          <w:lang w:val="es-ES"/>
        </w:rPr>
      </w:pPr>
    </w:p>
    <w:p w14:paraId="08238A0E" w14:textId="39308A3D" w:rsidR="00637902" w:rsidRDefault="00637902" w:rsidP="00637902">
      <w:pPr>
        <w:tabs>
          <w:tab w:val="center" w:pos="4419"/>
        </w:tabs>
        <w:rPr>
          <w:lang w:val="es-ES"/>
        </w:rPr>
      </w:pPr>
      <w:r w:rsidRPr="007705D4">
        <w:rPr>
          <w:b/>
          <w:noProof/>
          <w:lang w:val="es-DO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17C10C9A" wp14:editId="53F2D2CB">
                <wp:simplePos x="0" y="0"/>
                <wp:positionH relativeFrom="margin">
                  <wp:posOffset>828675</wp:posOffset>
                </wp:positionH>
                <wp:positionV relativeFrom="paragraph">
                  <wp:posOffset>1776584</wp:posOffset>
                </wp:positionV>
                <wp:extent cx="4008120" cy="1404620"/>
                <wp:effectExtent l="0" t="0" r="0" b="5080"/>
                <wp:wrapNone/>
                <wp:docPr id="2142056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01D25" w14:textId="78212434" w:rsidR="00413C9E" w:rsidRPr="00AD1AC9" w:rsidRDefault="00637902" w:rsidP="00413C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Sábado 05</w:t>
                            </w:r>
                            <w:r w:rsidR="00BD544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 xml:space="preserve"> 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Juli</w:t>
                            </w:r>
                            <w:r w:rsidR="00BD544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o</w:t>
                            </w:r>
                            <w:r w:rsidR="00413C9E" w:rsidRPr="00AD1A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, 202</w:t>
                            </w:r>
                            <w:r w:rsidR="00896E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5</w:t>
                            </w:r>
                            <w:r w:rsidR="00413C9E" w:rsidRPr="00AD1A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.</w:t>
                            </w:r>
                          </w:p>
                          <w:p w14:paraId="423AF639" w14:textId="77777777" w:rsidR="00413C9E" w:rsidRPr="00AD1AC9" w:rsidRDefault="00413C9E" w:rsidP="00413C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</w:pPr>
                            <w:r w:rsidRPr="00AD1A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DO"/>
                              </w:rPr>
                              <w:t>Santo Domingo 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10C9A" id="_x0000_s1031" type="#_x0000_t202" style="position:absolute;margin-left:65.25pt;margin-top:139.9pt;width:315.6pt;height:110.6pt;z-index:-25165823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" filled="f" stroked="f">
                <v:textbox style="mso-fit-shape-to-text:t">
                  <w:txbxContent>
                    <w:p w14:paraId="61101D25" w14:textId="78212434" w:rsidR="00413C9E" w:rsidRPr="00AD1AC9" w:rsidRDefault="00637902" w:rsidP="00413C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Sábado 05</w:t>
                      </w:r>
                      <w:r w:rsidR="00BD544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 xml:space="preserve"> de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Juli</w:t>
                      </w:r>
                      <w:r w:rsidR="00BD544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o</w:t>
                      </w:r>
                      <w:r w:rsidR="00413C9E" w:rsidRPr="00AD1AC9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, 202</w:t>
                      </w:r>
                      <w:r w:rsidR="00896EC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5</w:t>
                      </w:r>
                      <w:r w:rsidR="00413C9E" w:rsidRPr="00AD1AC9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.</w:t>
                      </w:r>
                    </w:p>
                    <w:p w14:paraId="423AF639" w14:textId="77777777" w:rsidR="00413C9E" w:rsidRPr="00AD1AC9" w:rsidRDefault="00413C9E" w:rsidP="00413C9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</w:pPr>
                      <w:r w:rsidRPr="00AD1AC9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DO"/>
                        </w:rPr>
                        <w:t>Santo Domingo Este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5319D" w14:textId="6AC9464D" w:rsidR="00637902" w:rsidRPr="00637902" w:rsidRDefault="00637902" w:rsidP="00637902">
      <w:pPr>
        <w:tabs>
          <w:tab w:val="center" w:pos="4419"/>
        </w:tabs>
        <w:rPr>
          <w:lang w:val="es-ES"/>
        </w:rPr>
        <w:sectPr w:rsidR="00637902" w:rsidRPr="00637902">
          <w:headerReference w:type="default" r:id="rId8"/>
          <w:footerReference w:type="default" r:id="rId9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0DB705B6" w14:textId="1CD889B8" w:rsidR="00542D15" w:rsidRDefault="00542D15" w:rsidP="006B2BF5">
      <w:pPr>
        <w:pStyle w:val="Prrafodelista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  <w:proofErr w:type="spellStart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  <w:lastRenderedPageBreak/>
        <w:t>Sentinel</w:t>
      </w:r>
      <w:proofErr w:type="spellEnd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  <w:t xml:space="preserve"> Zero</w:t>
      </w:r>
    </w:p>
    <w:p w14:paraId="04B589E5" w14:textId="225F38B5" w:rsidR="00637902" w:rsidRDefault="00542D15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  <w:r w:rsidRPr="00542D15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371D1562" wp14:editId="302786D1">
            <wp:simplePos x="0" y="0"/>
            <wp:positionH relativeFrom="margin">
              <wp:align>center</wp:align>
            </wp:positionH>
            <wp:positionV relativeFrom="paragraph">
              <wp:posOffset>358595</wp:posOffset>
            </wp:positionV>
            <wp:extent cx="6813494" cy="3574039"/>
            <wp:effectExtent l="0" t="0" r="6985" b="7620"/>
            <wp:wrapNone/>
            <wp:docPr id="3" name="Picture 2" descr="A group of people taking a selfi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3FD053B-776B-56C4-6027-98EEF452DC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taking a selfie&#10;&#10;AI-generated content may be incorrect.">
                      <a:extLst>
                        <a:ext uri="{FF2B5EF4-FFF2-40B4-BE49-F238E27FC236}">
                          <a16:creationId xmlns:a16="http://schemas.microsoft.com/office/drawing/2014/main" id="{43FD053B-776B-56C4-6027-98EEF452DC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t="2705" r="1413" b="3297"/>
                    <a:stretch/>
                  </pic:blipFill>
                  <pic:spPr>
                    <a:xfrm>
                      <a:off x="0" y="0"/>
                      <a:ext cx="6813494" cy="357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7DA52" w14:textId="3A7F7256" w:rsidR="00542D15" w:rsidRDefault="00542D15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5708B571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2E810901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5644E14B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7B2CE482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3B04ABA5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68981F52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3E7B5846" w14:textId="77777777" w:rsid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</w:p>
    <w:p w14:paraId="2DA3255A" w14:textId="66DCA777" w:rsidR="00637902" w:rsidRPr="00637902" w:rsidRDefault="00637902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  <w:br w:type="page"/>
      </w:r>
    </w:p>
    <w:p w14:paraId="0BA82B7E" w14:textId="77777777" w:rsid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lastRenderedPageBreak/>
        <w:t>Introducción</w:t>
      </w:r>
    </w:p>
    <w:p w14:paraId="5B31F4D1" w14:textId="72A1CF6C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t>Google Hacking es una técnica que utiliza operadores avanzados del buscador Google para encontrar información específica en internet, muchas veces expuesta por error. Aunque se puede usar con fines educativos o de auditoría de seguridad, también representa un riesgo si no se protege adecuadamente la información publicada en la web.</w:t>
      </w:r>
    </w:p>
    <w:p w14:paraId="0FA9A73E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</w:p>
    <w:p w14:paraId="4D993FDD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Definición e historia de Google Hacking</w:t>
      </w:r>
    </w:p>
    <w:p w14:paraId="0B33D8E1" w14:textId="77777777" w:rsidR="00637902" w:rsidRPr="00637902" w:rsidRDefault="00637902" w:rsidP="00637902">
      <w:pPr>
        <w:jc w:val="both"/>
        <w:rPr>
          <w:rFonts w:ascii="Arial" w:hAnsi="Arial" w:cs="Arial"/>
          <w:color w:val="000000"/>
          <w:lang w:val="es-ES"/>
        </w:rPr>
      </w:pPr>
      <w:r w:rsidRPr="00637902">
        <w:rPr>
          <w:rFonts w:ascii="Arial" w:hAnsi="Arial" w:cs="Arial"/>
          <w:color w:val="000000"/>
          <w:lang w:val="es-ES"/>
        </w:rPr>
        <w:t xml:space="preserve">Google Hacking, o también conocido como Google </w:t>
      </w:r>
      <w:proofErr w:type="spellStart"/>
      <w:r w:rsidRPr="00637902">
        <w:rPr>
          <w:rFonts w:ascii="Arial" w:hAnsi="Arial" w:cs="Arial"/>
          <w:color w:val="000000"/>
          <w:lang w:val="es-ES"/>
        </w:rPr>
        <w:t>Dorking</w:t>
      </w:r>
      <w:proofErr w:type="spellEnd"/>
      <w:r w:rsidRPr="00637902">
        <w:rPr>
          <w:rFonts w:ascii="Arial" w:hAnsi="Arial" w:cs="Arial"/>
          <w:color w:val="000000"/>
          <w:lang w:val="es-ES"/>
        </w:rPr>
        <w:t xml:space="preserve">, es todo el conjunto de operadores de búsqueda avanzados, y poco usados, con los que cuenta este buscador en concreto. Estos operadores de búsqueda lo que permiten, a rasgos muy generales, es hacer un mejor filtrado de los resultados que queremos obtener a la hora de buscar información en Google.  En pocas palabras, se define como las técnicas o parámetros con comandos de Google para conseguir búsquedas avanzadas o precisas. En el mundo de la seguridad informática es utilizada para temas de OSINT (búsqueda de información en fuentes públicas) o </w:t>
      </w:r>
      <w:proofErr w:type="spellStart"/>
      <w:r w:rsidRPr="00637902">
        <w:rPr>
          <w:rFonts w:ascii="Arial" w:hAnsi="Arial" w:cs="Arial"/>
          <w:color w:val="000000"/>
          <w:lang w:val="es-ES"/>
        </w:rPr>
        <w:t>ethical</w:t>
      </w:r>
      <w:proofErr w:type="spellEnd"/>
      <w:r w:rsidRPr="00637902">
        <w:rPr>
          <w:rFonts w:ascii="Arial" w:hAnsi="Arial" w:cs="Arial"/>
          <w:color w:val="000000"/>
          <w:lang w:val="es-ES"/>
        </w:rPr>
        <w:t xml:space="preserve"> hacking, así como para conseguir información de un objetivo (empresas, personas, datos personales, cuentas de correo, etc.).</w:t>
      </w:r>
    </w:p>
    <w:p w14:paraId="5F13F02D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1AF1D048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Historia</w:t>
      </w:r>
    </w:p>
    <w:p w14:paraId="49D01D24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t xml:space="preserve">El término fue popularizado por Johnny Long en 2002, quien creó el “Google Hacking </w:t>
      </w:r>
      <w:proofErr w:type="spellStart"/>
      <w:r w:rsidRPr="00637902">
        <w:rPr>
          <w:rFonts w:ascii="Arial" w:hAnsi="Arial" w:cs="Arial"/>
          <w:lang w:val="es-ES"/>
        </w:rPr>
        <w:t>Database</w:t>
      </w:r>
      <w:proofErr w:type="spellEnd"/>
      <w:r w:rsidRPr="00637902">
        <w:rPr>
          <w:rFonts w:ascii="Arial" w:hAnsi="Arial" w:cs="Arial"/>
          <w:lang w:val="es-ES"/>
        </w:rPr>
        <w:t xml:space="preserve"> (GHDB)”. Desde entonces, se ha convertido en una técnica común en pruebas de penetración y auditorías de seguridad, aunque también puede ser mal utilizada con fines maliciosos.</w:t>
      </w:r>
    </w:p>
    <w:p w14:paraId="4FFAD6C1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650D7A6F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Explique dos técnicas que puede utilizar para no revelar información confidencial</w:t>
      </w:r>
    </w:p>
    <w:p w14:paraId="511EE9BC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29F9C357" w14:textId="77777777" w:rsidR="00637902" w:rsidRPr="00637902" w:rsidRDefault="00637902" w:rsidP="00637902">
      <w:pPr>
        <w:pStyle w:val="Prrafodelista"/>
        <w:numPr>
          <w:ilvl w:val="0"/>
          <w:numId w:val="62"/>
        </w:numPr>
        <w:spacing w:line="278" w:lineRule="auto"/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t xml:space="preserve">Una técnica para no revelar información confidencial es configurar el archivo </w:t>
      </w:r>
      <w:r w:rsidRPr="00637902">
        <w:rPr>
          <w:rFonts w:ascii="Arial" w:hAnsi="Arial" w:cs="Arial"/>
          <w:b/>
          <w:bCs/>
          <w:lang w:val="es-ES"/>
        </w:rPr>
        <w:t>robots.txt</w:t>
      </w:r>
      <w:r w:rsidRPr="00637902">
        <w:rPr>
          <w:rFonts w:ascii="Arial" w:hAnsi="Arial" w:cs="Arial"/>
          <w:lang w:val="es-ES"/>
        </w:rPr>
        <w:t xml:space="preserve">. Por ejemplo, agregar la línea </w:t>
      </w:r>
      <w:proofErr w:type="spellStart"/>
      <w:r w:rsidRPr="00637902">
        <w:rPr>
          <w:rFonts w:ascii="Arial" w:hAnsi="Arial" w:cs="Arial"/>
          <w:b/>
          <w:bCs/>
          <w:lang w:val="es-ES"/>
        </w:rPr>
        <w:t>Disallow</w:t>
      </w:r>
      <w:proofErr w:type="spellEnd"/>
      <w:r w:rsidRPr="00637902">
        <w:rPr>
          <w:rFonts w:ascii="Arial" w:hAnsi="Arial" w:cs="Arial"/>
          <w:b/>
          <w:bCs/>
          <w:lang w:val="es-ES"/>
        </w:rPr>
        <w:t>: /</w:t>
      </w:r>
      <w:proofErr w:type="spellStart"/>
      <w:r w:rsidRPr="00637902">
        <w:rPr>
          <w:rFonts w:ascii="Arial" w:hAnsi="Arial" w:cs="Arial"/>
          <w:b/>
          <w:bCs/>
          <w:lang w:val="es-ES"/>
        </w:rPr>
        <w:t>admin</w:t>
      </w:r>
      <w:proofErr w:type="spellEnd"/>
      <w:r w:rsidRPr="00637902">
        <w:rPr>
          <w:rFonts w:ascii="Arial" w:hAnsi="Arial" w:cs="Arial"/>
          <w:b/>
          <w:bCs/>
          <w:lang w:val="es-ES"/>
        </w:rPr>
        <w:t>/</w:t>
      </w:r>
      <w:r w:rsidRPr="00637902">
        <w:rPr>
          <w:rFonts w:ascii="Arial" w:hAnsi="Arial" w:cs="Arial"/>
          <w:lang w:val="es-ES"/>
        </w:rPr>
        <w:t xml:space="preserve"> impide que Google indexe la carpeta </w:t>
      </w:r>
      <w:r w:rsidRPr="00637902">
        <w:rPr>
          <w:rFonts w:ascii="Arial" w:hAnsi="Arial" w:cs="Arial"/>
          <w:b/>
          <w:bCs/>
          <w:lang w:val="es-ES"/>
        </w:rPr>
        <w:t>/</w:t>
      </w:r>
      <w:proofErr w:type="spellStart"/>
      <w:r w:rsidRPr="00637902">
        <w:rPr>
          <w:rFonts w:ascii="Arial" w:hAnsi="Arial" w:cs="Arial"/>
          <w:b/>
          <w:bCs/>
          <w:lang w:val="es-ES"/>
        </w:rPr>
        <w:t>admin</w:t>
      </w:r>
      <w:proofErr w:type="spellEnd"/>
      <w:r w:rsidRPr="00637902">
        <w:rPr>
          <w:rFonts w:ascii="Arial" w:hAnsi="Arial" w:cs="Arial"/>
          <w:b/>
          <w:bCs/>
          <w:lang w:val="es-ES"/>
        </w:rPr>
        <w:t>,</w:t>
      </w:r>
      <w:r w:rsidRPr="00637902">
        <w:rPr>
          <w:rFonts w:ascii="Arial" w:hAnsi="Arial" w:cs="Arial"/>
          <w:lang w:val="es-ES"/>
        </w:rPr>
        <w:t xml:space="preserve"> donde suelen almacenarse paneles de control.</w:t>
      </w:r>
    </w:p>
    <w:p w14:paraId="6DC7A59D" w14:textId="77777777" w:rsidR="00637902" w:rsidRPr="00637902" w:rsidRDefault="00637902" w:rsidP="00637902">
      <w:pPr>
        <w:pStyle w:val="Prrafodelista"/>
        <w:jc w:val="both"/>
        <w:rPr>
          <w:rFonts w:ascii="Arial" w:hAnsi="Arial" w:cs="Arial"/>
          <w:lang w:val="es-ES"/>
        </w:rPr>
      </w:pPr>
    </w:p>
    <w:p w14:paraId="1F295D0A" w14:textId="77777777" w:rsidR="00637902" w:rsidRPr="00637902" w:rsidRDefault="00637902" w:rsidP="00637902">
      <w:pPr>
        <w:pStyle w:val="Prrafodelista"/>
        <w:numPr>
          <w:ilvl w:val="0"/>
          <w:numId w:val="62"/>
        </w:numPr>
        <w:spacing w:line="278" w:lineRule="auto"/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t>Otra medida es proteger carpetas con autenticación. Por ejemplo, usar un archivo</w:t>
      </w:r>
      <w:r w:rsidRPr="00637902">
        <w:rPr>
          <w:rFonts w:ascii="Arial" w:hAnsi="Arial" w:cs="Arial"/>
          <w:b/>
          <w:bCs/>
          <w:lang w:val="es-ES"/>
        </w:rPr>
        <w:t xml:space="preserve"> .</w:t>
      </w:r>
      <w:proofErr w:type="spellStart"/>
      <w:r w:rsidRPr="00637902">
        <w:rPr>
          <w:rFonts w:ascii="Arial" w:hAnsi="Arial" w:cs="Arial"/>
          <w:b/>
          <w:bCs/>
          <w:lang w:val="es-ES"/>
        </w:rPr>
        <w:t>htaccess</w:t>
      </w:r>
      <w:proofErr w:type="spellEnd"/>
      <w:r w:rsidRPr="00637902">
        <w:rPr>
          <w:rFonts w:ascii="Arial" w:hAnsi="Arial" w:cs="Arial"/>
          <w:b/>
          <w:bCs/>
          <w:lang w:val="es-ES"/>
        </w:rPr>
        <w:t xml:space="preserve"> </w:t>
      </w:r>
      <w:r w:rsidRPr="00637902">
        <w:rPr>
          <w:rFonts w:ascii="Arial" w:hAnsi="Arial" w:cs="Arial"/>
          <w:lang w:val="es-ES"/>
        </w:rPr>
        <w:t xml:space="preserve">para requerir usuario y contraseña al acceder a </w:t>
      </w:r>
      <w:r w:rsidRPr="00637902">
        <w:rPr>
          <w:rFonts w:ascii="Arial" w:hAnsi="Arial" w:cs="Arial"/>
          <w:b/>
          <w:bCs/>
          <w:lang w:val="es-ES"/>
        </w:rPr>
        <w:t>/</w:t>
      </w:r>
      <w:proofErr w:type="spellStart"/>
      <w:r w:rsidRPr="00637902">
        <w:rPr>
          <w:rFonts w:ascii="Arial" w:hAnsi="Arial" w:cs="Arial"/>
          <w:b/>
          <w:bCs/>
          <w:lang w:val="es-ES"/>
        </w:rPr>
        <w:t>config</w:t>
      </w:r>
      <w:proofErr w:type="spellEnd"/>
      <w:r w:rsidRPr="00637902">
        <w:rPr>
          <w:rFonts w:ascii="Arial" w:hAnsi="Arial" w:cs="Arial"/>
          <w:b/>
          <w:bCs/>
          <w:lang w:val="es-ES"/>
        </w:rPr>
        <w:t xml:space="preserve">/ </w:t>
      </w:r>
      <w:r w:rsidRPr="00637902">
        <w:rPr>
          <w:rFonts w:ascii="Arial" w:hAnsi="Arial" w:cs="Arial"/>
          <w:lang w:val="es-ES"/>
        </w:rPr>
        <w:t>evita que cualquier persona (o buscador) acceda sin autorización.</w:t>
      </w:r>
    </w:p>
    <w:p w14:paraId="10E31CC8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73D3D774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 xml:space="preserve">Explique qué es Google </w:t>
      </w:r>
      <w:proofErr w:type="spellStart"/>
      <w:r w:rsidRPr="00637902">
        <w:rPr>
          <w:rFonts w:ascii="Arial" w:hAnsi="Arial" w:cs="Arial"/>
          <w:b/>
          <w:bCs/>
          <w:lang w:val="es-ES"/>
        </w:rPr>
        <w:t>Dorks</w:t>
      </w:r>
      <w:proofErr w:type="spellEnd"/>
    </w:p>
    <w:p w14:paraId="20FD8331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t xml:space="preserve">Google </w:t>
      </w:r>
      <w:proofErr w:type="spellStart"/>
      <w:r w:rsidRPr="00637902">
        <w:rPr>
          <w:rFonts w:ascii="Arial" w:hAnsi="Arial" w:cs="Arial"/>
          <w:lang w:val="es-ES"/>
        </w:rPr>
        <w:t>Dorks</w:t>
      </w:r>
      <w:proofErr w:type="spellEnd"/>
      <w:r w:rsidRPr="00637902">
        <w:rPr>
          <w:rFonts w:ascii="Arial" w:hAnsi="Arial" w:cs="Arial"/>
          <w:lang w:val="es-ES"/>
        </w:rPr>
        <w:t xml:space="preserve"> son consultas avanzadas (búsquedas específicas) que utilizan operadores especiales para encontrar información filtrada o expuesta en Internet. Son herramientas muy potentes para realizar inteligencia de fuentes abiertas (OSINT).</w:t>
      </w:r>
    </w:p>
    <w:p w14:paraId="389EA0A1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38851250" w14:textId="77777777" w:rsidR="00637902" w:rsidRPr="00637902" w:rsidRDefault="00637902" w:rsidP="00637902">
      <w:pPr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br w:type="page"/>
      </w:r>
      <w:r w:rsidRPr="00637902">
        <w:rPr>
          <w:rFonts w:ascii="Arial" w:hAnsi="Arial" w:cs="Arial"/>
          <w:b/>
          <w:bCs/>
          <w:lang w:val="es-ES"/>
        </w:rPr>
        <w:lastRenderedPageBreak/>
        <w:t>Indique cuáles son los operadores lógicos en Google Hacking e incluya ejemplos de su uso y explique.</w:t>
      </w:r>
    </w:p>
    <w:p w14:paraId="641C4806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2C03FA87" w14:textId="77777777" w:rsidR="00637902" w:rsidRPr="006879CC" w:rsidRDefault="00637902" w:rsidP="00637902">
      <w:pPr>
        <w:jc w:val="both"/>
        <w:rPr>
          <w:rFonts w:ascii="Arial" w:hAnsi="Arial" w:cs="Arial"/>
        </w:rPr>
      </w:pPr>
      <w:r w:rsidRPr="00637902">
        <w:rPr>
          <w:rFonts w:ascii="Arial" w:hAnsi="Arial" w:cs="Arial"/>
          <w:lang w:val="es-ES"/>
        </w:rPr>
        <w:t xml:space="preserve">Es el uso de operadores y símbolos para realizar búsquedas combinadas. </w:t>
      </w:r>
      <w:r w:rsidRPr="006879CC">
        <w:rPr>
          <w:rFonts w:ascii="Arial" w:hAnsi="Arial" w:cs="Arial"/>
        </w:rPr>
        <w:t xml:space="preserve">Por </w:t>
      </w:r>
      <w:proofErr w:type="spellStart"/>
      <w:r w:rsidRPr="006879CC">
        <w:rPr>
          <w:rFonts w:ascii="Arial" w:hAnsi="Arial" w:cs="Arial"/>
        </w:rPr>
        <w:t>ejemplo</w:t>
      </w:r>
      <w:proofErr w:type="spellEnd"/>
      <w:r w:rsidRPr="006879CC">
        <w:rPr>
          <w:rFonts w:ascii="Arial" w:hAnsi="Arial" w:cs="Arial"/>
        </w:rPr>
        <w:t>:</w:t>
      </w:r>
    </w:p>
    <w:p w14:paraId="2FAED98C" w14:textId="77777777" w:rsidR="00637902" w:rsidRPr="006879CC" w:rsidRDefault="00637902" w:rsidP="00637902">
      <w:pPr>
        <w:jc w:val="both"/>
        <w:rPr>
          <w:rFonts w:ascii="Arial" w:hAnsi="Arial" w:cs="Arial"/>
        </w:rPr>
      </w:pPr>
    </w:p>
    <w:tbl>
      <w:tblPr>
        <w:tblStyle w:val="Tablaconcuadrcula2-nfasis1"/>
        <w:tblW w:w="9067" w:type="dxa"/>
        <w:tblLook w:val="04A0" w:firstRow="1" w:lastRow="0" w:firstColumn="1" w:lastColumn="0" w:noHBand="0" w:noVBand="1"/>
      </w:tblPr>
      <w:tblGrid>
        <w:gridCol w:w="1578"/>
        <w:gridCol w:w="2731"/>
        <w:gridCol w:w="1640"/>
        <w:gridCol w:w="3118"/>
      </w:tblGrid>
      <w:tr w:rsidR="00637902" w14:paraId="6C5726E2" w14:textId="77777777" w:rsidTr="00E91B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</w:tcPr>
          <w:p w14:paraId="61DC94CB" w14:textId="77777777" w:rsidR="00637902" w:rsidRPr="009976E1" w:rsidRDefault="00637902" w:rsidP="00E91BD4">
            <w:pPr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Operador</w:t>
            </w:r>
          </w:p>
        </w:tc>
        <w:tc>
          <w:tcPr>
            <w:tcW w:w="2731" w:type="dxa"/>
          </w:tcPr>
          <w:p w14:paraId="66450DC7" w14:textId="77777777" w:rsidR="00637902" w:rsidRPr="009976E1" w:rsidRDefault="00637902" w:rsidP="00E91B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 xml:space="preserve">Función </w:t>
            </w:r>
          </w:p>
        </w:tc>
        <w:tc>
          <w:tcPr>
            <w:tcW w:w="1640" w:type="dxa"/>
          </w:tcPr>
          <w:p w14:paraId="022E89ED" w14:textId="77777777" w:rsidR="00637902" w:rsidRPr="009976E1" w:rsidRDefault="00637902" w:rsidP="00E91B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Ejemplo</w:t>
            </w:r>
          </w:p>
        </w:tc>
        <w:tc>
          <w:tcPr>
            <w:tcW w:w="3118" w:type="dxa"/>
          </w:tcPr>
          <w:p w14:paraId="4E6DFB86" w14:textId="77777777" w:rsidR="00637902" w:rsidRPr="009976E1" w:rsidRDefault="00637902" w:rsidP="00E91B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 xml:space="preserve">Explicación </w:t>
            </w:r>
          </w:p>
        </w:tc>
      </w:tr>
      <w:tr w:rsidR="00637902" w14:paraId="45E6E6CC" w14:textId="77777777" w:rsidTr="00E91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</w:tcPr>
          <w:p w14:paraId="667BAFD3" w14:textId="77777777" w:rsidR="00637902" w:rsidRPr="009976E1" w:rsidRDefault="00637902" w:rsidP="00E91BD4">
            <w:pPr>
              <w:rPr>
                <w:rFonts w:ascii="Arial" w:hAnsi="Arial" w:cs="Arial"/>
                <w:b w:val="0"/>
                <w:bCs w:val="0"/>
              </w:rPr>
            </w:pPr>
            <w:r w:rsidRPr="009976E1">
              <w:rPr>
                <w:rFonts w:ascii="Arial" w:hAnsi="Arial" w:cs="Arial"/>
                <w:b w:val="0"/>
                <w:bCs w:val="0"/>
              </w:rPr>
              <w:t>AND</w:t>
            </w:r>
          </w:p>
        </w:tc>
        <w:tc>
          <w:tcPr>
            <w:tcW w:w="2731" w:type="dxa"/>
          </w:tcPr>
          <w:p w14:paraId="321517EE" w14:textId="77777777" w:rsidR="00637902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22083">
              <w:rPr>
                <w:rFonts w:ascii="Arial" w:hAnsi="Arial" w:cs="Arial"/>
              </w:rPr>
              <w:t>Buscar resultados que contengan ambos términos</w:t>
            </w:r>
          </w:p>
        </w:tc>
        <w:tc>
          <w:tcPr>
            <w:tcW w:w="1640" w:type="dxa"/>
          </w:tcPr>
          <w:p w14:paraId="6E43DCFA" w14:textId="77777777" w:rsidR="00637902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D22083">
              <w:rPr>
                <w:rFonts w:ascii="Arial" w:hAnsi="Arial" w:cs="Arial"/>
              </w:rPr>
              <w:t>login</w:t>
            </w:r>
            <w:proofErr w:type="spellEnd"/>
            <w:r w:rsidRPr="00D22083">
              <w:rPr>
                <w:rFonts w:ascii="Arial" w:hAnsi="Arial" w:cs="Arial"/>
              </w:rPr>
              <w:t xml:space="preserve"> AND </w:t>
            </w:r>
            <w:proofErr w:type="spellStart"/>
            <w:r w:rsidRPr="00D22083">
              <w:rPr>
                <w:rFonts w:ascii="Arial" w:hAnsi="Arial" w:cs="Arial"/>
              </w:rPr>
              <w:t>admin</w:t>
            </w:r>
            <w:proofErr w:type="spellEnd"/>
          </w:p>
        </w:tc>
        <w:tc>
          <w:tcPr>
            <w:tcW w:w="3118" w:type="dxa"/>
          </w:tcPr>
          <w:p w14:paraId="3C8142A7" w14:textId="77777777" w:rsidR="00637902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Muestra páginas que contienen las dos palabras. (Se aplica por defecto)</w:t>
            </w:r>
          </w:p>
        </w:tc>
      </w:tr>
      <w:tr w:rsidR="00637902" w:rsidRPr="00637902" w14:paraId="046A9404" w14:textId="77777777" w:rsidTr="00E91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</w:tcPr>
          <w:p w14:paraId="4630E9B0" w14:textId="77777777" w:rsidR="00637902" w:rsidRPr="009976E1" w:rsidRDefault="00637902" w:rsidP="00E91BD4">
            <w:pPr>
              <w:rPr>
                <w:rFonts w:ascii="Arial" w:hAnsi="Arial" w:cs="Arial"/>
                <w:b w:val="0"/>
                <w:bCs w:val="0"/>
              </w:rPr>
            </w:pPr>
            <w:r w:rsidRPr="009976E1">
              <w:rPr>
                <w:rFonts w:ascii="Arial" w:hAnsi="Arial" w:cs="Arial"/>
                <w:b w:val="0"/>
                <w:bCs w:val="0"/>
              </w:rPr>
              <w:t>OR</w:t>
            </w:r>
          </w:p>
        </w:tc>
        <w:tc>
          <w:tcPr>
            <w:tcW w:w="2731" w:type="dxa"/>
          </w:tcPr>
          <w:p w14:paraId="5D81ED03" w14:textId="77777777" w:rsidR="00637902" w:rsidRDefault="00637902" w:rsidP="00E91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Buscar resultados que contengan uno u otro término</w:t>
            </w:r>
          </w:p>
        </w:tc>
        <w:tc>
          <w:tcPr>
            <w:tcW w:w="1640" w:type="dxa"/>
          </w:tcPr>
          <w:p w14:paraId="5C6E7164" w14:textId="77777777" w:rsidR="00637902" w:rsidRDefault="00637902" w:rsidP="00E91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9976E1">
              <w:rPr>
                <w:rFonts w:ascii="Arial" w:hAnsi="Arial" w:cs="Arial"/>
              </w:rPr>
              <w:t>password</w:t>
            </w:r>
            <w:proofErr w:type="spellEnd"/>
            <w:r w:rsidRPr="009976E1">
              <w:rPr>
                <w:rFonts w:ascii="Arial" w:hAnsi="Arial" w:cs="Arial"/>
              </w:rPr>
              <w:t xml:space="preserve"> OR clave</w:t>
            </w:r>
          </w:p>
        </w:tc>
        <w:tc>
          <w:tcPr>
            <w:tcW w:w="3118" w:type="dxa"/>
          </w:tcPr>
          <w:p w14:paraId="1400F959" w14:textId="77777777" w:rsidR="00637902" w:rsidRDefault="00637902" w:rsidP="00E91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Muestra resultados con cualquiera de los términos.</w:t>
            </w:r>
          </w:p>
        </w:tc>
      </w:tr>
      <w:tr w:rsidR="00637902" w:rsidRPr="00637902" w14:paraId="71D4351B" w14:textId="77777777" w:rsidTr="00E91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</w:tcPr>
          <w:p w14:paraId="07BD1847" w14:textId="77777777" w:rsidR="00637902" w:rsidRPr="009976E1" w:rsidRDefault="00637902" w:rsidP="00E91BD4">
            <w:pPr>
              <w:rPr>
                <w:rFonts w:ascii="Arial" w:hAnsi="Arial" w:cs="Arial"/>
                <w:b w:val="0"/>
                <w:bCs w:val="0"/>
              </w:rPr>
            </w:pPr>
            <w:r w:rsidRPr="009976E1">
              <w:rPr>
                <w:rFonts w:ascii="Arial" w:hAnsi="Arial" w:cs="Arial"/>
                <w:b w:val="0"/>
                <w:bCs w:val="0"/>
              </w:rPr>
              <w:t>- (guion)</w:t>
            </w:r>
          </w:p>
        </w:tc>
        <w:tc>
          <w:tcPr>
            <w:tcW w:w="2731" w:type="dxa"/>
          </w:tcPr>
          <w:p w14:paraId="7C58FF75" w14:textId="77777777" w:rsidR="00637902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Excluye términos de la búsqueda</w:t>
            </w:r>
          </w:p>
        </w:tc>
        <w:tc>
          <w:tcPr>
            <w:tcW w:w="1640" w:type="dxa"/>
          </w:tcPr>
          <w:p w14:paraId="7D4D1706" w14:textId="77777777" w:rsidR="00637902" w:rsidRPr="009976E1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9976E1">
              <w:rPr>
                <w:rFonts w:ascii="Arial" w:hAnsi="Arial" w:cs="Arial"/>
                <w:lang w:val="en-US"/>
              </w:rPr>
              <w:t>filetype:pdf</w:t>
            </w:r>
            <w:proofErr w:type="spellEnd"/>
            <w:r w:rsidRPr="009976E1">
              <w:rPr>
                <w:rFonts w:ascii="Arial" w:hAnsi="Arial" w:cs="Arial"/>
                <w:lang w:val="en-US"/>
              </w:rPr>
              <w:t xml:space="preserve"> -</w:t>
            </w:r>
            <w:proofErr w:type="spellStart"/>
            <w:proofErr w:type="gramStart"/>
            <w:r w:rsidRPr="009976E1">
              <w:rPr>
                <w:rFonts w:ascii="Arial" w:hAnsi="Arial" w:cs="Arial"/>
                <w:lang w:val="en-US"/>
              </w:rPr>
              <w:t>site:gov.do</w:t>
            </w:r>
            <w:proofErr w:type="spellEnd"/>
            <w:proofErr w:type="gramEnd"/>
          </w:p>
        </w:tc>
        <w:tc>
          <w:tcPr>
            <w:tcW w:w="3118" w:type="dxa"/>
          </w:tcPr>
          <w:p w14:paraId="11793433" w14:textId="77777777" w:rsidR="00637902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Muestra archivos PDF excepto los del sitio gov.do.</w:t>
            </w:r>
          </w:p>
        </w:tc>
      </w:tr>
      <w:tr w:rsidR="00637902" w:rsidRPr="00637902" w14:paraId="0E1C9C6F" w14:textId="77777777" w:rsidTr="00E91B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</w:tcPr>
          <w:p w14:paraId="75064FEE" w14:textId="77777777" w:rsidR="00637902" w:rsidRPr="009976E1" w:rsidRDefault="00637902" w:rsidP="00E91BD4">
            <w:pPr>
              <w:rPr>
                <w:rFonts w:ascii="Arial" w:hAnsi="Arial" w:cs="Arial"/>
                <w:b w:val="0"/>
                <w:bCs w:val="0"/>
              </w:rPr>
            </w:pPr>
            <w:r w:rsidRPr="009976E1">
              <w:rPr>
                <w:rFonts w:ascii="Arial" w:hAnsi="Arial" w:cs="Arial"/>
                <w:b w:val="0"/>
                <w:bCs w:val="0"/>
              </w:rPr>
              <w:t>"" (comillas)</w:t>
            </w:r>
          </w:p>
        </w:tc>
        <w:tc>
          <w:tcPr>
            <w:tcW w:w="2731" w:type="dxa"/>
          </w:tcPr>
          <w:p w14:paraId="0E3558B9" w14:textId="77777777" w:rsidR="00637902" w:rsidRDefault="00637902" w:rsidP="00E91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Buscar una frase exacta</w:t>
            </w:r>
          </w:p>
        </w:tc>
        <w:tc>
          <w:tcPr>
            <w:tcW w:w="1640" w:type="dxa"/>
          </w:tcPr>
          <w:p w14:paraId="2F995D0B" w14:textId="77777777" w:rsidR="00637902" w:rsidRDefault="00637902" w:rsidP="00E91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"Juan Pablo Duarte"</w:t>
            </w:r>
          </w:p>
        </w:tc>
        <w:tc>
          <w:tcPr>
            <w:tcW w:w="3118" w:type="dxa"/>
          </w:tcPr>
          <w:p w14:paraId="29932C70" w14:textId="77777777" w:rsidR="00637902" w:rsidRDefault="00637902" w:rsidP="00E91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Solo muestra páginas que contengan esa frase exacta.</w:t>
            </w:r>
          </w:p>
        </w:tc>
      </w:tr>
      <w:tr w:rsidR="00637902" w:rsidRPr="00637902" w14:paraId="7C1EF47E" w14:textId="77777777" w:rsidTr="00E91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</w:tcPr>
          <w:p w14:paraId="7AA9F655" w14:textId="77777777" w:rsidR="00637902" w:rsidRPr="009976E1" w:rsidRDefault="00637902" w:rsidP="00E91BD4">
            <w:pPr>
              <w:rPr>
                <w:rFonts w:ascii="Arial" w:hAnsi="Arial" w:cs="Arial"/>
                <w:b w:val="0"/>
                <w:bCs w:val="0"/>
              </w:rPr>
            </w:pPr>
            <w:r w:rsidRPr="009976E1">
              <w:rPr>
                <w:rFonts w:ascii="Arial" w:hAnsi="Arial" w:cs="Arial"/>
                <w:b w:val="0"/>
                <w:bCs w:val="0"/>
              </w:rPr>
              <w:t>() (paréntesis)</w:t>
            </w:r>
          </w:p>
        </w:tc>
        <w:tc>
          <w:tcPr>
            <w:tcW w:w="2731" w:type="dxa"/>
          </w:tcPr>
          <w:p w14:paraId="655C1AEE" w14:textId="77777777" w:rsidR="00637902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Agrupa operadores para búsquedas complejas</w:t>
            </w:r>
          </w:p>
        </w:tc>
        <w:tc>
          <w:tcPr>
            <w:tcW w:w="1640" w:type="dxa"/>
          </w:tcPr>
          <w:p w14:paraId="198206A3" w14:textId="77777777" w:rsidR="00637902" w:rsidRPr="009976E1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9976E1">
              <w:rPr>
                <w:rFonts w:ascii="Arial" w:hAnsi="Arial" w:cs="Arial"/>
                <w:lang w:val="en-US"/>
              </w:rPr>
              <w:t xml:space="preserve">(password OR clave) </w:t>
            </w:r>
            <w:proofErr w:type="spellStart"/>
            <w:r w:rsidRPr="009976E1">
              <w:rPr>
                <w:rFonts w:ascii="Arial" w:hAnsi="Arial" w:cs="Arial"/>
                <w:lang w:val="en-US"/>
              </w:rPr>
              <w:t>filetype:xls</w:t>
            </w:r>
            <w:proofErr w:type="spellEnd"/>
          </w:p>
        </w:tc>
        <w:tc>
          <w:tcPr>
            <w:tcW w:w="3118" w:type="dxa"/>
          </w:tcPr>
          <w:p w14:paraId="2C455D74" w14:textId="77777777" w:rsidR="00637902" w:rsidRPr="009976E1" w:rsidRDefault="00637902" w:rsidP="00E91B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76E1">
              <w:rPr>
                <w:rFonts w:ascii="Arial" w:hAnsi="Arial" w:cs="Arial"/>
              </w:rPr>
              <w:t>Busca archivos Excel que contengan "</w:t>
            </w:r>
            <w:proofErr w:type="spellStart"/>
            <w:proofErr w:type="gramStart"/>
            <w:r w:rsidRPr="009976E1">
              <w:rPr>
                <w:rFonts w:ascii="Arial" w:hAnsi="Arial" w:cs="Arial"/>
              </w:rPr>
              <w:t>password</w:t>
            </w:r>
            <w:proofErr w:type="spellEnd"/>
            <w:proofErr w:type="gramEnd"/>
            <w:r w:rsidRPr="009976E1">
              <w:rPr>
                <w:rFonts w:ascii="Arial" w:hAnsi="Arial" w:cs="Arial"/>
              </w:rPr>
              <w:t>" o "clave".</w:t>
            </w:r>
          </w:p>
        </w:tc>
      </w:tr>
    </w:tbl>
    <w:p w14:paraId="4A967F4F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0A9EC501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Indique cómo puede realizarse búsqueda de archivos específicos, usando Google Hacking. Incluya un ejemplo y explique.</w:t>
      </w:r>
    </w:p>
    <w:p w14:paraId="07F87FE6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lang w:val="es-ES"/>
        </w:rPr>
        <w:t xml:space="preserve">Para buscar archivos específicos con Google Hacking se usa el operador </w:t>
      </w:r>
      <w:proofErr w:type="spellStart"/>
      <w:proofErr w:type="gramStart"/>
      <w:r w:rsidRPr="00637902">
        <w:rPr>
          <w:rFonts w:ascii="Arial" w:hAnsi="Arial" w:cs="Arial"/>
          <w:b/>
          <w:bCs/>
          <w:lang w:val="es-ES"/>
        </w:rPr>
        <w:t>filetype</w:t>
      </w:r>
      <w:proofErr w:type="spellEnd"/>
      <w:r w:rsidRPr="00637902">
        <w:rPr>
          <w:rFonts w:ascii="Arial" w:hAnsi="Arial" w:cs="Arial"/>
          <w:b/>
          <w:bCs/>
          <w:lang w:val="es-ES"/>
        </w:rPr>
        <w:t>:,</w:t>
      </w:r>
      <w:proofErr w:type="gramEnd"/>
      <w:r w:rsidRPr="00637902">
        <w:rPr>
          <w:rFonts w:ascii="Arial" w:hAnsi="Arial" w:cs="Arial"/>
          <w:lang w:val="es-ES"/>
        </w:rPr>
        <w:t xml:space="preserve"> que permite filtrar resultados por tipo de archivo, como PDF, Word, Excel, etc.</w:t>
      </w:r>
    </w:p>
    <w:p w14:paraId="634F476F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 xml:space="preserve">Ejemplo: </w:t>
      </w:r>
      <w:proofErr w:type="spellStart"/>
      <w:r w:rsidRPr="00637902">
        <w:rPr>
          <w:rFonts w:ascii="Arial" w:hAnsi="Arial" w:cs="Arial"/>
          <w:lang w:val="es-ES"/>
        </w:rPr>
        <w:t>filetype:pdf</w:t>
      </w:r>
      <w:proofErr w:type="spellEnd"/>
      <w:r w:rsidRPr="00637902">
        <w:rPr>
          <w:rFonts w:ascii="Arial" w:hAnsi="Arial" w:cs="Arial"/>
          <w:lang w:val="es-ES"/>
        </w:rPr>
        <w:t xml:space="preserve"> "informe financiero"</w:t>
      </w:r>
    </w:p>
    <w:p w14:paraId="737465F5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 xml:space="preserve">Explicación: </w:t>
      </w:r>
      <w:r w:rsidRPr="00637902">
        <w:rPr>
          <w:rFonts w:ascii="Arial" w:hAnsi="Arial" w:cs="Arial"/>
          <w:lang w:val="es-ES"/>
        </w:rPr>
        <w:t>Esta búsqueda muestra documentos en formato PDF que contengan la frase "informe financiero". Es útil para localizar archivos públicos que pueden contener información sensible publicada por error.</w:t>
      </w:r>
    </w:p>
    <w:p w14:paraId="537852C7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</w:p>
    <w:p w14:paraId="4A0C6FFD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Indique cómo mostrar documentos de Word que tengan el texto "Santo Domingo", incluya un ejemplo y explique.</w:t>
      </w:r>
    </w:p>
    <w:p w14:paraId="5A3112A0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Consulta en Google:</w:t>
      </w:r>
      <w:r w:rsidRPr="00637902">
        <w:rPr>
          <w:rFonts w:ascii="Arial" w:hAnsi="Arial" w:cs="Arial"/>
          <w:lang w:val="es-ES"/>
        </w:rPr>
        <w:t xml:space="preserve"> "Santo Domingo" </w:t>
      </w:r>
      <w:proofErr w:type="spellStart"/>
      <w:r w:rsidRPr="00637902">
        <w:rPr>
          <w:rFonts w:ascii="Arial" w:hAnsi="Arial" w:cs="Arial"/>
          <w:lang w:val="es-ES"/>
        </w:rPr>
        <w:t>filetype:doc</w:t>
      </w:r>
      <w:proofErr w:type="spellEnd"/>
      <w:r w:rsidRPr="00637902">
        <w:rPr>
          <w:rFonts w:ascii="Arial" w:hAnsi="Arial" w:cs="Arial"/>
          <w:lang w:val="es-ES"/>
        </w:rPr>
        <w:t xml:space="preserve"> OR </w:t>
      </w:r>
      <w:proofErr w:type="spellStart"/>
      <w:r w:rsidRPr="00637902">
        <w:rPr>
          <w:rFonts w:ascii="Arial" w:hAnsi="Arial" w:cs="Arial"/>
          <w:lang w:val="es-ES"/>
        </w:rPr>
        <w:t>filetype:docx</w:t>
      </w:r>
      <w:proofErr w:type="spellEnd"/>
    </w:p>
    <w:p w14:paraId="27A47C89" w14:textId="77777777" w:rsid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 xml:space="preserve">Explicación: </w:t>
      </w:r>
      <w:r w:rsidRPr="00637902">
        <w:rPr>
          <w:rFonts w:ascii="Arial" w:hAnsi="Arial" w:cs="Arial"/>
          <w:lang w:val="es-ES"/>
        </w:rPr>
        <w:t>Esta búsqueda localiza documentos de Word (.</w:t>
      </w:r>
      <w:proofErr w:type="spellStart"/>
      <w:r w:rsidRPr="00637902">
        <w:rPr>
          <w:rFonts w:ascii="Arial" w:hAnsi="Arial" w:cs="Arial"/>
          <w:lang w:val="es-ES"/>
        </w:rPr>
        <w:t>doc</w:t>
      </w:r>
      <w:proofErr w:type="spellEnd"/>
      <w:r w:rsidRPr="00637902">
        <w:rPr>
          <w:rFonts w:ascii="Arial" w:hAnsi="Arial" w:cs="Arial"/>
          <w:lang w:val="es-ES"/>
        </w:rPr>
        <w:t xml:space="preserve"> o .docx) que incluyen el texto "Santo Domingo". Google mostrará enlaces directos a esos archivos si están disponibles públicamente.</w:t>
      </w:r>
    </w:p>
    <w:p w14:paraId="2F850BF9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</w:p>
    <w:p w14:paraId="6C4A69A3" w14:textId="77777777" w:rsidR="00637902" w:rsidRPr="00637902" w:rsidRDefault="00637902" w:rsidP="00637902">
      <w:pPr>
        <w:jc w:val="both"/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lastRenderedPageBreak/>
        <w:t xml:space="preserve">Indique cómo mostrar los </w:t>
      </w:r>
      <w:proofErr w:type="spellStart"/>
      <w:r w:rsidRPr="00637902">
        <w:rPr>
          <w:rFonts w:ascii="Arial" w:hAnsi="Arial" w:cs="Arial"/>
          <w:b/>
          <w:bCs/>
          <w:lang w:val="es-ES"/>
        </w:rPr>
        <w:t>website</w:t>
      </w:r>
      <w:proofErr w:type="spellEnd"/>
      <w:r w:rsidRPr="00637902">
        <w:rPr>
          <w:rFonts w:ascii="Arial" w:hAnsi="Arial" w:cs="Arial"/>
          <w:b/>
          <w:bCs/>
          <w:lang w:val="es-ES"/>
        </w:rPr>
        <w:t xml:space="preserve"> que incluyan el nombre "Juan Pablo Duarte"</w:t>
      </w:r>
    </w:p>
    <w:p w14:paraId="7DC37232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Consulta en Google:</w:t>
      </w:r>
      <w:r w:rsidRPr="00637902">
        <w:rPr>
          <w:rFonts w:ascii="Arial" w:hAnsi="Arial" w:cs="Arial"/>
          <w:lang w:val="es-ES"/>
        </w:rPr>
        <w:t xml:space="preserve"> "Juan Pablo Duarte"</w:t>
      </w:r>
    </w:p>
    <w:p w14:paraId="4E00DC3A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>Explicación:</w:t>
      </w:r>
      <w:r w:rsidRPr="00637902">
        <w:rPr>
          <w:rFonts w:ascii="Arial" w:hAnsi="Arial" w:cs="Arial"/>
          <w:lang w:val="es-ES"/>
        </w:rPr>
        <w:t xml:space="preserve"> Colocar el nombre entre comillas ("") obliga a Google a buscar esa frase exacta en cualquier parte del contenido de los sitios web.</w:t>
      </w:r>
    </w:p>
    <w:p w14:paraId="120D84D9" w14:textId="77777777" w:rsidR="00637902" w:rsidRPr="00637902" w:rsidRDefault="00637902" w:rsidP="00637902">
      <w:pPr>
        <w:jc w:val="both"/>
        <w:rPr>
          <w:rFonts w:ascii="Arial" w:hAnsi="Arial" w:cs="Arial"/>
          <w:lang w:val="es-ES"/>
        </w:rPr>
      </w:pPr>
    </w:p>
    <w:p w14:paraId="677140B4" w14:textId="19961FBD" w:rsidR="00542D15" w:rsidRPr="00637902" w:rsidRDefault="00637902">
      <w:pPr>
        <w:rPr>
          <w:rFonts w:ascii="Arial" w:hAnsi="Arial" w:cs="Arial"/>
          <w:b/>
          <w:bCs/>
          <w:lang w:val="es-ES"/>
        </w:rPr>
      </w:pPr>
      <w:r w:rsidRPr="00637902">
        <w:rPr>
          <w:rFonts w:ascii="Arial" w:hAnsi="Arial" w:cs="Arial"/>
          <w:b/>
          <w:bCs/>
          <w:lang w:val="es-ES"/>
        </w:rPr>
        <w:t xml:space="preserve">Conclusión </w:t>
      </w:r>
    </w:p>
    <w:p w14:paraId="1FFCEE97" w14:textId="2447B962" w:rsidR="00637902" w:rsidRPr="00637902" w:rsidRDefault="00637902" w:rsidP="00637902">
      <w:pPr>
        <w:jc w:val="both"/>
        <w:rPr>
          <w:rFonts w:ascii="Arial" w:eastAsiaTheme="majorEastAsia" w:hAnsi="Arial" w:cs="Arial"/>
          <w:spacing w:val="-10"/>
          <w:kern w:val="28"/>
          <w:sz w:val="24"/>
          <w:szCs w:val="24"/>
          <w:lang w:val="es-ES"/>
        </w:rPr>
      </w:pPr>
      <w:r w:rsidRPr="00637902">
        <w:rPr>
          <w:rFonts w:ascii="Arial" w:eastAsiaTheme="majorEastAsia" w:hAnsi="Arial" w:cs="Arial"/>
          <w:spacing w:val="-10"/>
          <w:kern w:val="28"/>
          <w:sz w:val="24"/>
          <w:szCs w:val="24"/>
          <w:lang w:val="es-ES"/>
        </w:rPr>
        <w:t>El uso adecuado de Google Hacking permite identificar posibles filtraciones de datos o configuraciones inseguras en sitios web. Por eso, es fundamental que los administradores implementen buenas prácticas de seguridad, como restringir el acceso a archivos sensibles y evitar su indexación pública. Así se previene la exposición no intencionada de información confidencial.</w:t>
      </w:r>
    </w:p>
    <w:p w14:paraId="785C0F50" w14:textId="3DF7265F" w:rsidR="00FF1035" w:rsidRPr="001C5F8D" w:rsidRDefault="00FF1035" w:rsidP="00B538A7">
      <w:pPr>
        <w:pStyle w:val="Prrafodelista"/>
        <w:tabs>
          <w:tab w:val="left" w:pos="1260"/>
        </w:tabs>
        <w:ind w:left="0" w:firstLine="810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sectPr w:rsidR="00FF1035" w:rsidRPr="001C5F8D" w:rsidSect="004E1C1C">
      <w:headerReference w:type="default" r:id="rId11"/>
      <w:footerReference w:type="default" r:id="rId12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F65B8" w14:textId="77777777" w:rsidR="0056379E" w:rsidRDefault="0056379E" w:rsidP="00413C9E">
      <w:pPr>
        <w:spacing w:after="0" w:line="240" w:lineRule="auto"/>
      </w:pPr>
      <w:r>
        <w:separator/>
      </w:r>
    </w:p>
  </w:endnote>
  <w:endnote w:type="continuationSeparator" w:id="0">
    <w:p w14:paraId="296C0021" w14:textId="77777777" w:rsidR="0056379E" w:rsidRDefault="0056379E" w:rsidP="00413C9E">
      <w:pPr>
        <w:spacing w:after="0" w:line="240" w:lineRule="auto"/>
      </w:pPr>
      <w:r>
        <w:continuationSeparator/>
      </w:r>
    </w:p>
  </w:endnote>
  <w:endnote w:type="continuationNotice" w:id="1">
    <w:p w14:paraId="54D3C9BB" w14:textId="77777777" w:rsidR="0056379E" w:rsidRDefault="005637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18787" w14:textId="371E0DA7" w:rsidR="001B7B20" w:rsidRDefault="001B7B20">
    <w:pPr>
      <w:pStyle w:val="Piedepgina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03F9DA" wp14:editId="6894F04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197C6DB" id="Rectangle 247" o:spid="_x0000_s1026" style="position:absolute;margin-left:0;margin-top:0;width:579.9pt;height:750.3pt;z-index:25166233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BA724" w14:textId="77777777" w:rsidR="001B7B20" w:rsidRDefault="001B7B20">
    <w:pPr>
      <w:pStyle w:val="Piedepgina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A7EA85" wp14:editId="43DCAD0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204152974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FBD867F" id="Rectangle 247" o:spid="_x0000_s1026" style="position:absolute;margin-left:0;margin-top:0;width:579.9pt;height:750.3pt;z-index:25166438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D3A22" w14:textId="77777777" w:rsidR="0056379E" w:rsidRDefault="0056379E" w:rsidP="00413C9E">
      <w:pPr>
        <w:spacing w:after="0" w:line="240" w:lineRule="auto"/>
      </w:pPr>
      <w:r>
        <w:separator/>
      </w:r>
    </w:p>
  </w:footnote>
  <w:footnote w:type="continuationSeparator" w:id="0">
    <w:p w14:paraId="14B0CC34" w14:textId="77777777" w:rsidR="0056379E" w:rsidRDefault="0056379E" w:rsidP="00413C9E">
      <w:pPr>
        <w:spacing w:after="0" w:line="240" w:lineRule="auto"/>
      </w:pPr>
      <w:r>
        <w:continuationSeparator/>
      </w:r>
    </w:p>
  </w:footnote>
  <w:footnote w:type="continuationNotice" w:id="1">
    <w:p w14:paraId="7605F5CF" w14:textId="77777777" w:rsidR="0056379E" w:rsidRDefault="005637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F131F" w14:textId="1766775F" w:rsidR="00413C9E" w:rsidRPr="0092218E" w:rsidRDefault="00413C9E" w:rsidP="00413C9E">
    <w:pPr>
      <w:spacing w:line="264" w:lineRule="auto"/>
      <w:rPr>
        <w:rFonts w:ascii="Times New Roman" w:hAnsi="Times New Roman" w:cs="Times New Roman"/>
        <w:i/>
        <w:iCs/>
      </w:rPr>
    </w:pPr>
    <w:r w:rsidRPr="0092218E">
      <w:rPr>
        <w:rFonts w:ascii="Times New Roman" w:hAnsi="Times New Roman" w:cs="Times New Roman"/>
        <w:i/>
        <w:iCs/>
        <w:noProof/>
        <w:color w:val="0070C0"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337AE8" wp14:editId="21C0E0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069843967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EB20080" id="Rectangle 233" o:spid="_x0000_s1026" style="position:absolute;margin-left:0;margin-top:0;width:580.8pt;height:752.4pt;z-index:25165824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1298A" w14:textId="06B248A7" w:rsidR="001B7B20" w:rsidRPr="0092218E" w:rsidRDefault="001B7B20" w:rsidP="00413C9E">
    <w:pPr>
      <w:spacing w:line="264" w:lineRule="auto"/>
      <w:rPr>
        <w:rFonts w:ascii="Times New Roman" w:hAnsi="Times New Roman" w:cs="Times New Roman"/>
        <w:i/>
        <w:iCs/>
      </w:rPr>
    </w:pPr>
    <w:r w:rsidRPr="0092218E">
      <w:rPr>
        <w:rFonts w:ascii="Times New Roman" w:hAnsi="Times New Roman" w:cs="Times New Roman"/>
        <w:i/>
        <w:iCs/>
        <w:noProof/>
        <w:color w:val="0070C0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5338E6" wp14:editId="3EBA980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103610253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7BF1072" id="Rectangle 233" o:spid="_x0000_s1026" style="position:absolute;margin-left:0;margin-top:0;width:580.8pt;height:752.4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  <w:r w:rsidRPr="0092218E">
      <w:rPr>
        <w:rFonts w:ascii="Times New Roman" w:hAnsi="Times New Roman" w:cs="Times New Roman"/>
        <w:i/>
        <w:iCs/>
        <w:color w:val="0070C0"/>
        <w:sz w:val="24"/>
        <w:szCs w:val="24"/>
      </w:rPr>
      <w:t>S</w:t>
    </w:r>
    <w:r w:rsidR="00542D15">
      <w:rPr>
        <w:rFonts w:ascii="Times New Roman" w:hAnsi="Times New Roman" w:cs="Times New Roman"/>
        <w:i/>
        <w:iCs/>
        <w:color w:val="0070C0"/>
        <w:sz w:val="24"/>
        <w:szCs w:val="24"/>
      </w:rPr>
      <w:t>entinel Zero | Hack the Box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6C7F"/>
    <w:multiLevelType w:val="multilevel"/>
    <w:tmpl w:val="15C45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617B2"/>
    <w:multiLevelType w:val="hybridMultilevel"/>
    <w:tmpl w:val="95C4E8BE"/>
    <w:lvl w:ilvl="0" w:tplc="E4182ED8">
      <w:start w:val="1"/>
      <w:numFmt w:val="decimal"/>
      <w:lvlText w:val="(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06052D13"/>
    <w:multiLevelType w:val="multilevel"/>
    <w:tmpl w:val="D6CC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F358B"/>
    <w:multiLevelType w:val="hybridMultilevel"/>
    <w:tmpl w:val="06A2E3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47952"/>
    <w:multiLevelType w:val="multilevel"/>
    <w:tmpl w:val="0B60A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24279D"/>
    <w:multiLevelType w:val="hybridMultilevel"/>
    <w:tmpl w:val="B6D69F92"/>
    <w:lvl w:ilvl="0" w:tplc="1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B8B009C"/>
    <w:multiLevelType w:val="hybridMultilevel"/>
    <w:tmpl w:val="3CAACCA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968C3"/>
    <w:multiLevelType w:val="hybridMultilevel"/>
    <w:tmpl w:val="9CBC8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D8036D"/>
    <w:multiLevelType w:val="hybridMultilevel"/>
    <w:tmpl w:val="1A3013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0F95367"/>
    <w:multiLevelType w:val="hybridMultilevel"/>
    <w:tmpl w:val="BB30DA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1D67DD2"/>
    <w:multiLevelType w:val="hybridMultilevel"/>
    <w:tmpl w:val="7DA22A6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13666659"/>
    <w:multiLevelType w:val="multilevel"/>
    <w:tmpl w:val="40EA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83305E"/>
    <w:multiLevelType w:val="multilevel"/>
    <w:tmpl w:val="641C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B126BD"/>
    <w:multiLevelType w:val="hybridMultilevel"/>
    <w:tmpl w:val="B054FA8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88A18F7"/>
    <w:multiLevelType w:val="multilevel"/>
    <w:tmpl w:val="EEEA4F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8232FB"/>
    <w:multiLevelType w:val="multilevel"/>
    <w:tmpl w:val="F2A65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3264BA"/>
    <w:multiLevelType w:val="multilevel"/>
    <w:tmpl w:val="E3909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A92167"/>
    <w:multiLevelType w:val="multilevel"/>
    <w:tmpl w:val="63CE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BA1503"/>
    <w:multiLevelType w:val="hybridMultilevel"/>
    <w:tmpl w:val="47CA9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DC63AE2"/>
    <w:multiLevelType w:val="hybridMultilevel"/>
    <w:tmpl w:val="6E2C1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D964C8"/>
    <w:multiLevelType w:val="hybridMultilevel"/>
    <w:tmpl w:val="57C22DC2"/>
    <w:lvl w:ilvl="0" w:tplc="1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4C17B45"/>
    <w:multiLevelType w:val="hybridMultilevel"/>
    <w:tmpl w:val="8FA636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0F3A4C"/>
    <w:multiLevelType w:val="hybridMultilevel"/>
    <w:tmpl w:val="D64257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7388606"/>
    <w:multiLevelType w:val="hybridMultilevel"/>
    <w:tmpl w:val="FFFFFFFF"/>
    <w:lvl w:ilvl="0" w:tplc="27041AB8">
      <w:start w:val="10"/>
      <w:numFmt w:val="decimal"/>
      <w:lvlText w:val="%1."/>
      <w:lvlJc w:val="left"/>
      <w:pPr>
        <w:ind w:left="720" w:hanging="360"/>
      </w:pPr>
    </w:lvl>
    <w:lvl w:ilvl="1" w:tplc="8C4224F2">
      <w:start w:val="1"/>
      <w:numFmt w:val="lowerLetter"/>
      <w:lvlText w:val="%2."/>
      <w:lvlJc w:val="left"/>
      <w:pPr>
        <w:ind w:left="1440" w:hanging="360"/>
      </w:pPr>
    </w:lvl>
    <w:lvl w:ilvl="2" w:tplc="C9684652">
      <w:start w:val="1"/>
      <w:numFmt w:val="lowerRoman"/>
      <w:lvlText w:val="%3."/>
      <w:lvlJc w:val="right"/>
      <w:pPr>
        <w:ind w:left="2160" w:hanging="180"/>
      </w:pPr>
    </w:lvl>
    <w:lvl w:ilvl="3" w:tplc="40B6FC82">
      <w:start w:val="1"/>
      <w:numFmt w:val="decimal"/>
      <w:lvlText w:val="%4."/>
      <w:lvlJc w:val="left"/>
      <w:pPr>
        <w:ind w:left="2880" w:hanging="360"/>
      </w:pPr>
    </w:lvl>
    <w:lvl w:ilvl="4" w:tplc="C4BE4AC6">
      <w:start w:val="1"/>
      <w:numFmt w:val="lowerLetter"/>
      <w:lvlText w:val="%5."/>
      <w:lvlJc w:val="left"/>
      <w:pPr>
        <w:ind w:left="3600" w:hanging="360"/>
      </w:pPr>
    </w:lvl>
    <w:lvl w:ilvl="5" w:tplc="22649C90">
      <w:start w:val="1"/>
      <w:numFmt w:val="lowerRoman"/>
      <w:lvlText w:val="%6."/>
      <w:lvlJc w:val="right"/>
      <w:pPr>
        <w:ind w:left="4320" w:hanging="180"/>
      </w:pPr>
    </w:lvl>
    <w:lvl w:ilvl="6" w:tplc="B40CC9E2">
      <w:start w:val="1"/>
      <w:numFmt w:val="decimal"/>
      <w:lvlText w:val="%7."/>
      <w:lvlJc w:val="left"/>
      <w:pPr>
        <w:ind w:left="5040" w:hanging="360"/>
      </w:pPr>
    </w:lvl>
    <w:lvl w:ilvl="7" w:tplc="5C442642">
      <w:start w:val="1"/>
      <w:numFmt w:val="lowerLetter"/>
      <w:lvlText w:val="%8."/>
      <w:lvlJc w:val="left"/>
      <w:pPr>
        <w:ind w:left="5760" w:hanging="360"/>
      </w:pPr>
    </w:lvl>
    <w:lvl w:ilvl="8" w:tplc="080C158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56478"/>
    <w:multiLevelType w:val="hybridMultilevel"/>
    <w:tmpl w:val="2E4EB96A"/>
    <w:lvl w:ilvl="0" w:tplc="8E40C2C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0F413BC"/>
    <w:multiLevelType w:val="multilevel"/>
    <w:tmpl w:val="805C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D70093"/>
    <w:multiLevelType w:val="hybridMultilevel"/>
    <w:tmpl w:val="6EA8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72237"/>
    <w:multiLevelType w:val="hybridMultilevel"/>
    <w:tmpl w:val="B0F89C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D7176D"/>
    <w:multiLevelType w:val="multilevel"/>
    <w:tmpl w:val="D3FE3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EF75C6"/>
    <w:multiLevelType w:val="multilevel"/>
    <w:tmpl w:val="F53A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BA43C9"/>
    <w:multiLevelType w:val="hybridMultilevel"/>
    <w:tmpl w:val="2C368D10"/>
    <w:lvl w:ilvl="0" w:tplc="7D0EF4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AED29FF"/>
    <w:multiLevelType w:val="hybridMultilevel"/>
    <w:tmpl w:val="A18E3A70"/>
    <w:lvl w:ilvl="0" w:tplc="5E486E34">
      <w:start w:val="1"/>
      <w:numFmt w:val="decimal"/>
      <w:lvlText w:val="%1."/>
      <w:lvlJc w:val="left"/>
      <w:pPr>
        <w:ind w:left="1800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0D4CA7"/>
    <w:multiLevelType w:val="hybridMultilevel"/>
    <w:tmpl w:val="DCDA1AB8"/>
    <w:lvl w:ilvl="0" w:tplc="1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 w15:restartNumberingAfterBreak="0">
    <w:nsid w:val="4F5D5F26"/>
    <w:multiLevelType w:val="hybridMultilevel"/>
    <w:tmpl w:val="F9249B42"/>
    <w:lvl w:ilvl="0" w:tplc="C096F4FE">
      <w:start w:val="1"/>
      <w:numFmt w:val="decimal"/>
      <w:lvlText w:val="%1-"/>
      <w:lvlJc w:val="left"/>
      <w:pPr>
        <w:ind w:left="108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486E34">
      <w:start w:val="1"/>
      <w:numFmt w:val="decimal"/>
      <w:lvlText w:val="%2."/>
      <w:lvlJc w:val="left"/>
      <w:pPr>
        <w:ind w:left="1800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272E8618">
      <w:start w:val="1"/>
      <w:numFmt w:val="lowerLetter"/>
      <w:lvlText w:val="%3)"/>
      <w:lvlJc w:val="left"/>
      <w:pPr>
        <w:ind w:left="3240" w:hanging="360"/>
      </w:pPr>
      <w:rPr>
        <w:rFonts w:ascii="Verdana" w:eastAsia="Verdana" w:hAnsi="Verdana" w:cs="Verdana" w:hint="default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 w:tplc="BE3A58BA"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4" w:tplc="36C2061C"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5" w:tplc="E474B7F6">
      <w:numFmt w:val="bullet"/>
      <w:lvlText w:val="•"/>
      <w:lvlJc w:val="left"/>
      <w:pPr>
        <w:ind w:left="6615" w:hanging="360"/>
      </w:pPr>
      <w:rPr>
        <w:rFonts w:hint="default"/>
        <w:lang w:val="es-ES" w:eastAsia="en-US" w:bidi="ar-SA"/>
      </w:rPr>
    </w:lvl>
    <w:lvl w:ilvl="6" w:tplc="C7F46348">
      <w:numFmt w:val="bullet"/>
      <w:lvlText w:val="•"/>
      <w:lvlJc w:val="left"/>
      <w:pPr>
        <w:ind w:left="7740" w:hanging="360"/>
      </w:pPr>
      <w:rPr>
        <w:rFonts w:hint="default"/>
        <w:lang w:val="es-ES" w:eastAsia="en-US" w:bidi="ar-SA"/>
      </w:rPr>
    </w:lvl>
    <w:lvl w:ilvl="7" w:tplc="4FDC4356">
      <w:numFmt w:val="bullet"/>
      <w:lvlText w:val="•"/>
      <w:lvlJc w:val="left"/>
      <w:pPr>
        <w:ind w:left="8865" w:hanging="360"/>
      </w:pPr>
      <w:rPr>
        <w:rFonts w:hint="default"/>
        <w:lang w:val="es-ES" w:eastAsia="en-US" w:bidi="ar-SA"/>
      </w:rPr>
    </w:lvl>
    <w:lvl w:ilvl="8" w:tplc="B47EB7B0">
      <w:numFmt w:val="bullet"/>
      <w:lvlText w:val="•"/>
      <w:lvlJc w:val="left"/>
      <w:pPr>
        <w:ind w:left="9990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4FB51673"/>
    <w:multiLevelType w:val="multilevel"/>
    <w:tmpl w:val="C3E0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C0483D"/>
    <w:multiLevelType w:val="multilevel"/>
    <w:tmpl w:val="098E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0E75AF"/>
    <w:multiLevelType w:val="multilevel"/>
    <w:tmpl w:val="312C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C1912"/>
    <w:multiLevelType w:val="hybridMultilevel"/>
    <w:tmpl w:val="122EF1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4370975"/>
    <w:multiLevelType w:val="multilevel"/>
    <w:tmpl w:val="0C8C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4C12E3E"/>
    <w:multiLevelType w:val="hybridMultilevel"/>
    <w:tmpl w:val="439C1C7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F9D"/>
    <w:multiLevelType w:val="hybridMultilevel"/>
    <w:tmpl w:val="CE10B8EE"/>
    <w:lvl w:ilvl="0" w:tplc="B7A84A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9F4206D"/>
    <w:multiLevelType w:val="hybridMultilevel"/>
    <w:tmpl w:val="F89C1D1A"/>
    <w:lvl w:ilvl="0" w:tplc="8E40C2C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5B4B0F0D"/>
    <w:multiLevelType w:val="hybridMultilevel"/>
    <w:tmpl w:val="F1E44BA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5CB143A5"/>
    <w:multiLevelType w:val="hybridMultilevel"/>
    <w:tmpl w:val="DCE4DA68"/>
    <w:lvl w:ilvl="0" w:tplc="8AC8C3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5F835F2D"/>
    <w:multiLevelType w:val="hybridMultilevel"/>
    <w:tmpl w:val="24F8A1C8"/>
    <w:lvl w:ilvl="0" w:tplc="1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61C4797A"/>
    <w:multiLevelType w:val="multilevel"/>
    <w:tmpl w:val="1EBC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20B17E9"/>
    <w:multiLevelType w:val="multilevel"/>
    <w:tmpl w:val="E862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30E5E57"/>
    <w:multiLevelType w:val="multilevel"/>
    <w:tmpl w:val="FBF69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7156C20"/>
    <w:multiLevelType w:val="multilevel"/>
    <w:tmpl w:val="8D80F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7201133"/>
    <w:multiLevelType w:val="multilevel"/>
    <w:tmpl w:val="0AAA8A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C0B2FB0"/>
    <w:multiLevelType w:val="hybridMultilevel"/>
    <w:tmpl w:val="EC38E378"/>
    <w:lvl w:ilvl="0" w:tplc="DB9EB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6C233B27"/>
    <w:multiLevelType w:val="hybridMultilevel"/>
    <w:tmpl w:val="05329F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6EDC334C"/>
    <w:multiLevelType w:val="hybridMultilevel"/>
    <w:tmpl w:val="6922DA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FB54C9"/>
    <w:multiLevelType w:val="hybridMultilevel"/>
    <w:tmpl w:val="BB30A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4F0C5B"/>
    <w:multiLevelType w:val="multilevel"/>
    <w:tmpl w:val="85CA2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5063595"/>
    <w:multiLevelType w:val="hybridMultilevel"/>
    <w:tmpl w:val="87FA0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EE4776"/>
    <w:multiLevelType w:val="hybridMultilevel"/>
    <w:tmpl w:val="C26AF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88F5F4A"/>
    <w:multiLevelType w:val="hybridMultilevel"/>
    <w:tmpl w:val="AD1C7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806208"/>
    <w:multiLevelType w:val="hybridMultilevel"/>
    <w:tmpl w:val="10F2784E"/>
    <w:lvl w:ilvl="0" w:tplc="8D4AE09A">
      <w:start w:val="1"/>
      <w:numFmt w:val="decimal"/>
      <w:lvlText w:val="(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9" w15:restartNumberingAfterBreak="0">
    <w:nsid w:val="7AF97A87"/>
    <w:multiLevelType w:val="hybridMultilevel"/>
    <w:tmpl w:val="C0D8B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A70C3F"/>
    <w:multiLevelType w:val="multilevel"/>
    <w:tmpl w:val="17D82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C9C52A9"/>
    <w:multiLevelType w:val="hybridMultilevel"/>
    <w:tmpl w:val="8B4EBCEA"/>
    <w:lvl w:ilvl="0" w:tplc="28BE6D74">
      <w:start w:val="1"/>
      <w:numFmt w:val="decimal"/>
      <w:lvlText w:val="(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 w16cid:durableId="1677072097">
    <w:abstractNumId w:val="0"/>
  </w:num>
  <w:num w:numId="2" w16cid:durableId="1795174706">
    <w:abstractNumId w:val="47"/>
  </w:num>
  <w:num w:numId="3" w16cid:durableId="1304889095">
    <w:abstractNumId w:val="12"/>
  </w:num>
  <w:num w:numId="4" w16cid:durableId="1552227337">
    <w:abstractNumId w:val="25"/>
  </w:num>
  <w:num w:numId="5" w16cid:durableId="325136115">
    <w:abstractNumId w:val="16"/>
  </w:num>
  <w:num w:numId="6" w16cid:durableId="1261910823">
    <w:abstractNumId w:val="49"/>
  </w:num>
  <w:num w:numId="7" w16cid:durableId="274488830">
    <w:abstractNumId w:val="14"/>
  </w:num>
  <w:num w:numId="8" w16cid:durableId="661470144">
    <w:abstractNumId w:val="28"/>
  </w:num>
  <w:num w:numId="9" w16cid:durableId="530068085">
    <w:abstractNumId w:val="2"/>
  </w:num>
  <w:num w:numId="10" w16cid:durableId="615909568">
    <w:abstractNumId w:val="27"/>
  </w:num>
  <w:num w:numId="11" w16cid:durableId="1311984117">
    <w:abstractNumId w:val="23"/>
  </w:num>
  <w:num w:numId="12" w16cid:durableId="1177034518">
    <w:abstractNumId w:val="48"/>
  </w:num>
  <w:num w:numId="13" w16cid:durableId="1203058669">
    <w:abstractNumId w:val="21"/>
  </w:num>
  <w:num w:numId="14" w16cid:durableId="1729841280">
    <w:abstractNumId w:val="6"/>
  </w:num>
  <w:num w:numId="15" w16cid:durableId="958075532">
    <w:abstractNumId w:val="20"/>
  </w:num>
  <w:num w:numId="16" w16cid:durableId="942305145">
    <w:abstractNumId w:val="32"/>
  </w:num>
  <w:num w:numId="17" w16cid:durableId="456338323">
    <w:abstractNumId w:val="44"/>
  </w:num>
  <w:num w:numId="18" w16cid:durableId="1964339180">
    <w:abstractNumId w:val="5"/>
  </w:num>
  <w:num w:numId="19" w16cid:durableId="422000025">
    <w:abstractNumId w:val="56"/>
  </w:num>
  <w:num w:numId="20" w16cid:durableId="413164619">
    <w:abstractNumId w:val="37"/>
  </w:num>
  <w:num w:numId="21" w16cid:durableId="313528114">
    <w:abstractNumId w:val="9"/>
  </w:num>
  <w:num w:numId="22" w16cid:durableId="739206156">
    <w:abstractNumId w:val="59"/>
  </w:num>
  <w:num w:numId="23" w16cid:durableId="1082145430">
    <w:abstractNumId w:val="26"/>
  </w:num>
  <w:num w:numId="24" w16cid:durableId="994067135">
    <w:abstractNumId w:val="15"/>
  </w:num>
  <w:num w:numId="25" w16cid:durableId="716467729">
    <w:abstractNumId w:val="45"/>
  </w:num>
  <w:num w:numId="26" w16cid:durableId="1935362326">
    <w:abstractNumId w:val="17"/>
  </w:num>
  <w:num w:numId="27" w16cid:durableId="1174346117">
    <w:abstractNumId w:val="4"/>
  </w:num>
  <w:num w:numId="28" w16cid:durableId="830488835">
    <w:abstractNumId w:val="58"/>
  </w:num>
  <w:num w:numId="29" w16cid:durableId="367528662">
    <w:abstractNumId w:val="1"/>
  </w:num>
  <w:num w:numId="30" w16cid:durableId="2099013425">
    <w:abstractNumId w:val="61"/>
  </w:num>
  <w:num w:numId="31" w16cid:durableId="945502572">
    <w:abstractNumId w:val="34"/>
  </w:num>
  <w:num w:numId="32" w16cid:durableId="715664909">
    <w:abstractNumId w:val="11"/>
  </w:num>
  <w:num w:numId="33" w16cid:durableId="1984503478">
    <w:abstractNumId w:val="38"/>
  </w:num>
  <w:num w:numId="34" w16cid:durableId="1193224236">
    <w:abstractNumId w:val="54"/>
  </w:num>
  <w:num w:numId="35" w16cid:durableId="2068141320">
    <w:abstractNumId w:val="35"/>
  </w:num>
  <w:num w:numId="36" w16cid:durableId="557211030">
    <w:abstractNumId w:val="36"/>
  </w:num>
  <w:num w:numId="37" w16cid:durableId="1134103010">
    <w:abstractNumId w:val="46"/>
  </w:num>
  <w:num w:numId="38" w16cid:durableId="1395392567">
    <w:abstractNumId w:val="29"/>
  </w:num>
  <w:num w:numId="39" w16cid:durableId="1439326923">
    <w:abstractNumId w:val="60"/>
  </w:num>
  <w:num w:numId="40" w16cid:durableId="1276326499">
    <w:abstractNumId w:val="18"/>
  </w:num>
  <w:num w:numId="41" w16cid:durableId="965084280">
    <w:abstractNumId w:val="39"/>
  </w:num>
  <w:num w:numId="42" w16cid:durableId="859009644">
    <w:abstractNumId w:val="42"/>
  </w:num>
  <w:num w:numId="43" w16cid:durableId="1793086074">
    <w:abstractNumId w:val="24"/>
  </w:num>
  <w:num w:numId="44" w16cid:durableId="2051951667">
    <w:abstractNumId w:val="41"/>
  </w:num>
  <w:num w:numId="45" w16cid:durableId="1787188292">
    <w:abstractNumId w:val="50"/>
  </w:num>
  <w:num w:numId="46" w16cid:durableId="843670555">
    <w:abstractNumId w:val="30"/>
  </w:num>
  <w:num w:numId="47" w16cid:durableId="1046025621">
    <w:abstractNumId w:val="13"/>
  </w:num>
  <w:num w:numId="48" w16cid:durableId="1418134622">
    <w:abstractNumId w:val="22"/>
  </w:num>
  <w:num w:numId="49" w16cid:durableId="1468817810">
    <w:abstractNumId w:val="33"/>
  </w:num>
  <w:num w:numId="50" w16cid:durableId="811752655">
    <w:abstractNumId w:val="31"/>
  </w:num>
  <w:num w:numId="51" w16cid:durableId="762804890">
    <w:abstractNumId w:val="43"/>
  </w:num>
  <w:num w:numId="52" w16cid:durableId="2091542884">
    <w:abstractNumId w:val="57"/>
  </w:num>
  <w:num w:numId="53" w16cid:durableId="1134323692">
    <w:abstractNumId w:val="10"/>
  </w:num>
  <w:num w:numId="54" w16cid:durableId="1426077255">
    <w:abstractNumId w:val="55"/>
  </w:num>
  <w:num w:numId="55" w16cid:durableId="1127352990">
    <w:abstractNumId w:val="3"/>
  </w:num>
  <w:num w:numId="56" w16cid:durableId="1491167565">
    <w:abstractNumId w:val="8"/>
  </w:num>
  <w:num w:numId="57" w16cid:durableId="676732023">
    <w:abstractNumId w:val="19"/>
  </w:num>
  <w:num w:numId="58" w16cid:durableId="1312835030">
    <w:abstractNumId w:val="40"/>
  </w:num>
  <w:num w:numId="59" w16cid:durableId="2022971380">
    <w:abstractNumId w:val="7"/>
  </w:num>
  <w:num w:numId="60" w16cid:durableId="1468431367">
    <w:abstractNumId w:val="53"/>
  </w:num>
  <w:num w:numId="61" w16cid:durableId="1327628353">
    <w:abstractNumId w:val="51"/>
  </w:num>
  <w:num w:numId="62" w16cid:durableId="2131850453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3C"/>
    <w:rsid w:val="0000242E"/>
    <w:rsid w:val="00002EF7"/>
    <w:rsid w:val="00003E18"/>
    <w:rsid w:val="00004C6B"/>
    <w:rsid w:val="0001302A"/>
    <w:rsid w:val="0001346B"/>
    <w:rsid w:val="000155FD"/>
    <w:rsid w:val="00015E90"/>
    <w:rsid w:val="00017536"/>
    <w:rsid w:val="0002330B"/>
    <w:rsid w:val="0002403B"/>
    <w:rsid w:val="00026800"/>
    <w:rsid w:val="00030C5E"/>
    <w:rsid w:val="000370EF"/>
    <w:rsid w:val="00040E2A"/>
    <w:rsid w:val="00044387"/>
    <w:rsid w:val="000469FE"/>
    <w:rsid w:val="00051AB8"/>
    <w:rsid w:val="000527C2"/>
    <w:rsid w:val="000546DA"/>
    <w:rsid w:val="00062629"/>
    <w:rsid w:val="00062CC9"/>
    <w:rsid w:val="00063D78"/>
    <w:rsid w:val="000713BD"/>
    <w:rsid w:val="000717E7"/>
    <w:rsid w:val="00071EFB"/>
    <w:rsid w:val="00073B22"/>
    <w:rsid w:val="00075BEA"/>
    <w:rsid w:val="000846D0"/>
    <w:rsid w:val="00084B8D"/>
    <w:rsid w:val="0009203D"/>
    <w:rsid w:val="00096E9E"/>
    <w:rsid w:val="000A0F04"/>
    <w:rsid w:val="000A10BE"/>
    <w:rsid w:val="000A5889"/>
    <w:rsid w:val="000B7CBB"/>
    <w:rsid w:val="000C17DB"/>
    <w:rsid w:val="000C181E"/>
    <w:rsid w:val="000C3615"/>
    <w:rsid w:val="000C73D3"/>
    <w:rsid w:val="000C74A8"/>
    <w:rsid w:val="000D064D"/>
    <w:rsid w:val="000D1432"/>
    <w:rsid w:val="000D287E"/>
    <w:rsid w:val="00100763"/>
    <w:rsid w:val="0010388E"/>
    <w:rsid w:val="00104741"/>
    <w:rsid w:val="00104788"/>
    <w:rsid w:val="00111748"/>
    <w:rsid w:val="001117B0"/>
    <w:rsid w:val="00111DB2"/>
    <w:rsid w:val="00122294"/>
    <w:rsid w:val="0012503B"/>
    <w:rsid w:val="001268A5"/>
    <w:rsid w:val="001279CC"/>
    <w:rsid w:val="00131B61"/>
    <w:rsid w:val="00131C0B"/>
    <w:rsid w:val="00133489"/>
    <w:rsid w:val="00135BE2"/>
    <w:rsid w:val="0014037B"/>
    <w:rsid w:val="00143506"/>
    <w:rsid w:val="0014398E"/>
    <w:rsid w:val="00143A16"/>
    <w:rsid w:val="001446DB"/>
    <w:rsid w:val="00144B36"/>
    <w:rsid w:val="00146453"/>
    <w:rsid w:val="001534CA"/>
    <w:rsid w:val="00154B33"/>
    <w:rsid w:val="00156C67"/>
    <w:rsid w:val="001575DD"/>
    <w:rsid w:val="00160CE7"/>
    <w:rsid w:val="00161DC4"/>
    <w:rsid w:val="00164953"/>
    <w:rsid w:val="00172BBD"/>
    <w:rsid w:val="001730F9"/>
    <w:rsid w:val="001807DD"/>
    <w:rsid w:val="001811D8"/>
    <w:rsid w:val="00182A93"/>
    <w:rsid w:val="00191EAC"/>
    <w:rsid w:val="00192201"/>
    <w:rsid w:val="00194B9A"/>
    <w:rsid w:val="00196278"/>
    <w:rsid w:val="001A02D8"/>
    <w:rsid w:val="001A5996"/>
    <w:rsid w:val="001A70C7"/>
    <w:rsid w:val="001B7B20"/>
    <w:rsid w:val="001C0654"/>
    <w:rsid w:val="001C48AB"/>
    <w:rsid w:val="001C547E"/>
    <w:rsid w:val="001C5F8D"/>
    <w:rsid w:val="001D1BD7"/>
    <w:rsid w:val="001D480C"/>
    <w:rsid w:val="001D64A7"/>
    <w:rsid w:val="001E010B"/>
    <w:rsid w:val="001F2130"/>
    <w:rsid w:val="001F2C0D"/>
    <w:rsid w:val="00200ED4"/>
    <w:rsid w:val="00201642"/>
    <w:rsid w:val="00203784"/>
    <w:rsid w:val="00204127"/>
    <w:rsid w:val="002061D5"/>
    <w:rsid w:val="00214320"/>
    <w:rsid w:val="00214C19"/>
    <w:rsid w:val="0022542A"/>
    <w:rsid w:val="00230BFC"/>
    <w:rsid w:val="002320F3"/>
    <w:rsid w:val="0023212C"/>
    <w:rsid w:val="00236897"/>
    <w:rsid w:val="00236F37"/>
    <w:rsid w:val="00237221"/>
    <w:rsid w:val="00237315"/>
    <w:rsid w:val="002377E6"/>
    <w:rsid w:val="00242BD8"/>
    <w:rsid w:val="002436C0"/>
    <w:rsid w:val="002467F8"/>
    <w:rsid w:val="0025548E"/>
    <w:rsid w:val="00256F35"/>
    <w:rsid w:val="00260D99"/>
    <w:rsid w:val="00271ECE"/>
    <w:rsid w:val="0027432C"/>
    <w:rsid w:val="002827E5"/>
    <w:rsid w:val="002862E3"/>
    <w:rsid w:val="00290493"/>
    <w:rsid w:val="0029121F"/>
    <w:rsid w:val="00292068"/>
    <w:rsid w:val="00292953"/>
    <w:rsid w:val="002A0791"/>
    <w:rsid w:val="002A57D4"/>
    <w:rsid w:val="002B5C00"/>
    <w:rsid w:val="002B6AC6"/>
    <w:rsid w:val="002C1F6A"/>
    <w:rsid w:val="002C2A11"/>
    <w:rsid w:val="002C30B0"/>
    <w:rsid w:val="002C47A2"/>
    <w:rsid w:val="002C6D26"/>
    <w:rsid w:val="002D0497"/>
    <w:rsid w:val="002D3FCF"/>
    <w:rsid w:val="002D6149"/>
    <w:rsid w:val="002D6F04"/>
    <w:rsid w:val="002E122B"/>
    <w:rsid w:val="002E7495"/>
    <w:rsid w:val="002F1355"/>
    <w:rsid w:val="002F582B"/>
    <w:rsid w:val="002F6980"/>
    <w:rsid w:val="002F6DD1"/>
    <w:rsid w:val="002F7274"/>
    <w:rsid w:val="003108B6"/>
    <w:rsid w:val="00310F93"/>
    <w:rsid w:val="003116F5"/>
    <w:rsid w:val="00313020"/>
    <w:rsid w:val="00313A9C"/>
    <w:rsid w:val="00314EEF"/>
    <w:rsid w:val="003161AA"/>
    <w:rsid w:val="00317BA4"/>
    <w:rsid w:val="0032084D"/>
    <w:rsid w:val="0032198E"/>
    <w:rsid w:val="00322711"/>
    <w:rsid w:val="00323834"/>
    <w:rsid w:val="00323FC8"/>
    <w:rsid w:val="00332344"/>
    <w:rsid w:val="00332FEF"/>
    <w:rsid w:val="00333072"/>
    <w:rsid w:val="003331C9"/>
    <w:rsid w:val="00336DA1"/>
    <w:rsid w:val="00337212"/>
    <w:rsid w:val="003415E1"/>
    <w:rsid w:val="00344CA4"/>
    <w:rsid w:val="00346509"/>
    <w:rsid w:val="00347B02"/>
    <w:rsid w:val="00350F68"/>
    <w:rsid w:val="003524C3"/>
    <w:rsid w:val="0035720E"/>
    <w:rsid w:val="0035766D"/>
    <w:rsid w:val="00362C21"/>
    <w:rsid w:val="0037050F"/>
    <w:rsid w:val="0037504F"/>
    <w:rsid w:val="00376A8D"/>
    <w:rsid w:val="00384330"/>
    <w:rsid w:val="00390F47"/>
    <w:rsid w:val="00392443"/>
    <w:rsid w:val="00392D68"/>
    <w:rsid w:val="003A167C"/>
    <w:rsid w:val="003A427E"/>
    <w:rsid w:val="003A4C54"/>
    <w:rsid w:val="003A7470"/>
    <w:rsid w:val="003A7594"/>
    <w:rsid w:val="003B0E2B"/>
    <w:rsid w:val="003C1D95"/>
    <w:rsid w:val="003C1E2B"/>
    <w:rsid w:val="003C34B4"/>
    <w:rsid w:val="003C3A4E"/>
    <w:rsid w:val="003C6B09"/>
    <w:rsid w:val="003D2937"/>
    <w:rsid w:val="003D32D3"/>
    <w:rsid w:val="003D4659"/>
    <w:rsid w:val="003D5F35"/>
    <w:rsid w:val="003E2B98"/>
    <w:rsid w:val="003E51D2"/>
    <w:rsid w:val="003E71BB"/>
    <w:rsid w:val="003F1930"/>
    <w:rsid w:val="003F1DF3"/>
    <w:rsid w:val="003F452C"/>
    <w:rsid w:val="004071AC"/>
    <w:rsid w:val="0041058E"/>
    <w:rsid w:val="00411E26"/>
    <w:rsid w:val="00413C9E"/>
    <w:rsid w:val="004143F8"/>
    <w:rsid w:val="0042073A"/>
    <w:rsid w:val="004207A9"/>
    <w:rsid w:val="00421999"/>
    <w:rsid w:val="00422C72"/>
    <w:rsid w:val="004237C4"/>
    <w:rsid w:val="00425697"/>
    <w:rsid w:val="004304C0"/>
    <w:rsid w:val="00445D90"/>
    <w:rsid w:val="00447B6B"/>
    <w:rsid w:val="00451F3D"/>
    <w:rsid w:val="00453127"/>
    <w:rsid w:val="00464975"/>
    <w:rsid w:val="00464D51"/>
    <w:rsid w:val="00466636"/>
    <w:rsid w:val="0046700F"/>
    <w:rsid w:val="0047028A"/>
    <w:rsid w:val="0047080F"/>
    <w:rsid w:val="00471FF2"/>
    <w:rsid w:val="00473B27"/>
    <w:rsid w:val="00476CA8"/>
    <w:rsid w:val="00481076"/>
    <w:rsid w:val="004858CC"/>
    <w:rsid w:val="00486284"/>
    <w:rsid w:val="0049008A"/>
    <w:rsid w:val="004901BA"/>
    <w:rsid w:val="00492498"/>
    <w:rsid w:val="00495FB9"/>
    <w:rsid w:val="004970C2"/>
    <w:rsid w:val="00497C80"/>
    <w:rsid w:val="004A1622"/>
    <w:rsid w:val="004A33C3"/>
    <w:rsid w:val="004B0418"/>
    <w:rsid w:val="004B564C"/>
    <w:rsid w:val="004C0FD4"/>
    <w:rsid w:val="004C49EB"/>
    <w:rsid w:val="004C59BF"/>
    <w:rsid w:val="004D59AD"/>
    <w:rsid w:val="004E046F"/>
    <w:rsid w:val="004E0D9F"/>
    <w:rsid w:val="004E1C1C"/>
    <w:rsid w:val="004E1C38"/>
    <w:rsid w:val="004E3E46"/>
    <w:rsid w:val="004E4051"/>
    <w:rsid w:val="004E4BE2"/>
    <w:rsid w:val="004E546B"/>
    <w:rsid w:val="004F046B"/>
    <w:rsid w:val="004F04AB"/>
    <w:rsid w:val="004F3ACF"/>
    <w:rsid w:val="004F6255"/>
    <w:rsid w:val="004F79DC"/>
    <w:rsid w:val="0050191B"/>
    <w:rsid w:val="00504E20"/>
    <w:rsid w:val="00511645"/>
    <w:rsid w:val="00516783"/>
    <w:rsid w:val="005168BD"/>
    <w:rsid w:val="00522174"/>
    <w:rsid w:val="00522CDE"/>
    <w:rsid w:val="005234B7"/>
    <w:rsid w:val="00523E6B"/>
    <w:rsid w:val="00524DF7"/>
    <w:rsid w:val="00525446"/>
    <w:rsid w:val="005365D9"/>
    <w:rsid w:val="00536BF2"/>
    <w:rsid w:val="0053784A"/>
    <w:rsid w:val="00540220"/>
    <w:rsid w:val="0054102A"/>
    <w:rsid w:val="0054119F"/>
    <w:rsid w:val="00542D15"/>
    <w:rsid w:val="00545BF4"/>
    <w:rsid w:val="00560F65"/>
    <w:rsid w:val="00561912"/>
    <w:rsid w:val="0056379E"/>
    <w:rsid w:val="00565C4B"/>
    <w:rsid w:val="0056777D"/>
    <w:rsid w:val="0057377D"/>
    <w:rsid w:val="0058590A"/>
    <w:rsid w:val="00587A71"/>
    <w:rsid w:val="005918B1"/>
    <w:rsid w:val="005924C2"/>
    <w:rsid w:val="00595B15"/>
    <w:rsid w:val="005977BB"/>
    <w:rsid w:val="00597CD0"/>
    <w:rsid w:val="005A6973"/>
    <w:rsid w:val="005A705F"/>
    <w:rsid w:val="005A77C4"/>
    <w:rsid w:val="005B2B27"/>
    <w:rsid w:val="005B37A3"/>
    <w:rsid w:val="005B3E0C"/>
    <w:rsid w:val="005C33DF"/>
    <w:rsid w:val="005C3E0D"/>
    <w:rsid w:val="005C40EB"/>
    <w:rsid w:val="005C4929"/>
    <w:rsid w:val="005C5553"/>
    <w:rsid w:val="005C6E29"/>
    <w:rsid w:val="005C73AA"/>
    <w:rsid w:val="005C79DC"/>
    <w:rsid w:val="005D0FE5"/>
    <w:rsid w:val="005D2A8D"/>
    <w:rsid w:val="005E1499"/>
    <w:rsid w:val="005E3BFE"/>
    <w:rsid w:val="005E3E12"/>
    <w:rsid w:val="005E7DAE"/>
    <w:rsid w:val="005F3ADB"/>
    <w:rsid w:val="005F47CB"/>
    <w:rsid w:val="005F729A"/>
    <w:rsid w:val="0060080A"/>
    <w:rsid w:val="0060120C"/>
    <w:rsid w:val="006062F8"/>
    <w:rsid w:val="006069EA"/>
    <w:rsid w:val="00613FC4"/>
    <w:rsid w:val="00623DE4"/>
    <w:rsid w:val="00624064"/>
    <w:rsid w:val="00624CF3"/>
    <w:rsid w:val="006250BC"/>
    <w:rsid w:val="00626A97"/>
    <w:rsid w:val="0062781A"/>
    <w:rsid w:val="00633247"/>
    <w:rsid w:val="006346A6"/>
    <w:rsid w:val="00637119"/>
    <w:rsid w:val="00637902"/>
    <w:rsid w:val="00641897"/>
    <w:rsid w:val="00644AA9"/>
    <w:rsid w:val="006505AB"/>
    <w:rsid w:val="00651994"/>
    <w:rsid w:val="00652F11"/>
    <w:rsid w:val="00660241"/>
    <w:rsid w:val="006610DC"/>
    <w:rsid w:val="0066526D"/>
    <w:rsid w:val="00666046"/>
    <w:rsid w:val="006662C4"/>
    <w:rsid w:val="00666BC6"/>
    <w:rsid w:val="00667D9B"/>
    <w:rsid w:val="00670587"/>
    <w:rsid w:val="006720C4"/>
    <w:rsid w:val="00673703"/>
    <w:rsid w:val="00673A2C"/>
    <w:rsid w:val="0067471D"/>
    <w:rsid w:val="00674BD0"/>
    <w:rsid w:val="0067761B"/>
    <w:rsid w:val="006845EF"/>
    <w:rsid w:val="006948C7"/>
    <w:rsid w:val="006A0B57"/>
    <w:rsid w:val="006A51FD"/>
    <w:rsid w:val="006A5AFE"/>
    <w:rsid w:val="006B2BF5"/>
    <w:rsid w:val="006B30CF"/>
    <w:rsid w:val="006B5E21"/>
    <w:rsid w:val="006B5FBC"/>
    <w:rsid w:val="006C0023"/>
    <w:rsid w:val="006C21B1"/>
    <w:rsid w:val="006C31DC"/>
    <w:rsid w:val="006C5C8E"/>
    <w:rsid w:val="006C5CF8"/>
    <w:rsid w:val="006D2863"/>
    <w:rsid w:val="006D2DEE"/>
    <w:rsid w:val="006D302A"/>
    <w:rsid w:val="006D57BB"/>
    <w:rsid w:val="006D5E70"/>
    <w:rsid w:val="006E56A4"/>
    <w:rsid w:val="006E605D"/>
    <w:rsid w:val="006E7CED"/>
    <w:rsid w:val="006E7F97"/>
    <w:rsid w:val="006F18FA"/>
    <w:rsid w:val="00704BCA"/>
    <w:rsid w:val="007063F3"/>
    <w:rsid w:val="00706717"/>
    <w:rsid w:val="00707C74"/>
    <w:rsid w:val="007100AB"/>
    <w:rsid w:val="00715615"/>
    <w:rsid w:val="00715AED"/>
    <w:rsid w:val="0071618F"/>
    <w:rsid w:val="00720192"/>
    <w:rsid w:val="007201BE"/>
    <w:rsid w:val="00722584"/>
    <w:rsid w:val="00726167"/>
    <w:rsid w:val="0072684E"/>
    <w:rsid w:val="00730C2E"/>
    <w:rsid w:val="0073316F"/>
    <w:rsid w:val="00735641"/>
    <w:rsid w:val="00736485"/>
    <w:rsid w:val="0074289F"/>
    <w:rsid w:val="00751F84"/>
    <w:rsid w:val="007555B5"/>
    <w:rsid w:val="00757A72"/>
    <w:rsid w:val="00762979"/>
    <w:rsid w:val="00763E89"/>
    <w:rsid w:val="00764260"/>
    <w:rsid w:val="0076692C"/>
    <w:rsid w:val="00775B2D"/>
    <w:rsid w:val="00777F25"/>
    <w:rsid w:val="00782520"/>
    <w:rsid w:val="00787824"/>
    <w:rsid w:val="0079061D"/>
    <w:rsid w:val="007922C1"/>
    <w:rsid w:val="007925A8"/>
    <w:rsid w:val="0079290D"/>
    <w:rsid w:val="00793649"/>
    <w:rsid w:val="00793A02"/>
    <w:rsid w:val="0079594A"/>
    <w:rsid w:val="0079626B"/>
    <w:rsid w:val="00797975"/>
    <w:rsid w:val="007A107E"/>
    <w:rsid w:val="007A24E1"/>
    <w:rsid w:val="007A44A8"/>
    <w:rsid w:val="007A5211"/>
    <w:rsid w:val="007A5F9D"/>
    <w:rsid w:val="007B378A"/>
    <w:rsid w:val="007B37BC"/>
    <w:rsid w:val="007B3FA2"/>
    <w:rsid w:val="007B4B0D"/>
    <w:rsid w:val="007C0C10"/>
    <w:rsid w:val="007C25E1"/>
    <w:rsid w:val="007C27D9"/>
    <w:rsid w:val="007C30D6"/>
    <w:rsid w:val="007C400A"/>
    <w:rsid w:val="007D05F4"/>
    <w:rsid w:val="007D3CC3"/>
    <w:rsid w:val="007D579A"/>
    <w:rsid w:val="007D5EED"/>
    <w:rsid w:val="007E15F3"/>
    <w:rsid w:val="007E29F4"/>
    <w:rsid w:val="007E383C"/>
    <w:rsid w:val="007E3FE7"/>
    <w:rsid w:val="007E7C38"/>
    <w:rsid w:val="007F0BE1"/>
    <w:rsid w:val="007F49F0"/>
    <w:rsid w:val="007F55D5"/>
    <w:rsid w:val="007F6C5B"/>
    <w:rsid w:val="00811065"/>
    <w:rsid w:val="00815AA2"/>
    <w:rsid w:val="008163B2"/>
    <w:rsid w:val="0081678D"/>
    <w:rsid w:val="008169A7"/>
    <w:rsid w:val="00816F46"/>
    <w:rsid w:val="00825E07"/>
    <w:rsid w:val="00826B71"/>
    <w:rsid w:val="00827200"/>
    <w:rsid w:val="00831C15"/>
    <w:rsid w:val="00831DC9"/>
    <w:rsid w:val="008352F6"/>
    <w:rsid w:val="00835C47"/>
    <w:rsid w:val="00836A58"/>
    <w:rsid w:val="00836DD7"/>
    <w:rsid w:val="00843F1E"/>
    <w:rsid w:val="008458F0"/>
    <w:rsid w:val="00845B0B"/>
    <w:rsid w:val="008508AC"/>
    <w:rsid w:val="00853FBE"/>
    <w:rsid w:val="00857AE4"/>
    <w:rsid w:val="0086009B"/>
    <w:rsid w:val="00860DC3"/>
    <w:rsid w:val="0086682F"/>
    <w:rsid w:val="00875435"/>
    <w:rsid w:val="00875648"/>
    <w:rsid w:val="00877403"/>
    <w:rsid w:val="0088150F"/>
    <w:rsid w:val="00882A59"/>
    <w:rsid w:val="00883560"/>
    <w:rsid w:val="00885DCA"/>
    <w:rsid w:val="00892651"/>
    <w:rsid w:val="008954B7"/>
    <w:rsid w:val="00895C6A"/>
    <w:rsid w:val="00896ECB"/>
    <w:rsid w:val="008A5097"/>
    <w:rsid w:val="008A66F6"/>
    <w:rsid w:val="008A7001"/>
    <w:rsid w:val="008B057B"/>
    <w:rsid w:val="008B1406"/>
    <w:rsid w:val="008B1AED"/>
    <w:rsid w:val="008B1FE2"/>
    <w:rsid w:val="008C1CE5"/>
    <w:rsid w:val="008C7D7E"/>
    <w:rsid w:val="008D0756"/>
    <w:rsid w:val="008D0A1B"/>
    <w:rsid w:val="008D14A3"/>
    <w:rsid w:val="008D162F"/>
    <w:rsid w:val="008D40BE"/>
    <w:rsid w:val="008D4DAE"/>
    <w:rsid w:val="008D6D71"/>
    <w:rsid w:val="008D6DEA"/>
    <w:rsid w:val="008D794C"/>
    <w:rsid w:val="008E3C2B"/>
    <w:rsid w:val="008F31CF"/>
    <w:rsid w:val="008F4051"/>
    <w:rsid w:val="008F7A87"/>
    <w:rsid w:val="00903324"/>
    <w:rsid w:val="00903C85"/>
    <w:rsid w:val="0091607C"/>
    <w:rsid w:val="0092147B"/>
    <w:rsid w:val="0092210A"/>
    <w:rsid w:val="0092218E"/>
    <w:rsid w:val="009221F3"/>
    <w:rsid w:val="00924312"/>
    <w:rsid w:val="00925D81"/>
    <w:rsid w:val="00926A39"/>
    <w:rsid w:val="009272CE"/>
    <w:rsid w:val="009314DF"/>
    <w:rsid w:val="009315D5"/>
    <w:rsid w:val="00933E16"/>
    <w:rsid w:val="00936E22"/>
    <w:rsid w:val="00944A3E"/>
    <w:rsid w:val="009512AD"/>
    <w:rsid w:val="00951A1D"/>
    <w:rsid w:val="00954009"/>
    <w:rsid w:val="00954E5B"/>
    <w:rsid w:val="009614C4"/>
    <w:rsid w:val="0096763E"/>
    <w:rsid w:val="0096783D"/>
    <w:rsid w:val="0098238A"/>
    <w:rsid w:val="00983981"/>
    <w:rsid w:val="00990C78"/>
    <w:rsid w:val="0099235D"/>
    <w:rsid w:val="009A02AD"/>
    <w:rsid w:val="009A12DC"/>
    <w:rsid w:val="009A47BE"/>
    <w:rsid w:val="009A6858"/>
    <w:rsid w:val="009A74E7"/>
    <w:rsid w:val="009B042B"/>
    <w:rsid w:val="009B13D9"/>
    <w:rsid w:val="009B1D5C"/>
    <w:rsid w:val="009B3171"/>
    <w:rsid w:val="009B3642"/>
    <w:rsid w:val="009B5CFA"/>
    <w:rsid w:val="009C3D2F"/>
    <w:rsid w:val="009C5B25"/>
    <w:rsid w:val="009D05CD"/>
    <w:rsid w:val="009D25D9"/>
    <w:rsid w:val="009D55E2"/>
    <w:rsid w:val="009E0A3E"/>
    <w:rsid w:val="009E1287"/>
    <w:rsid w:val="009E1577"/>
    <w:rsid w:val="009E395A"/>
    <w:rsid w:val="009F03B5"/>
    <w:rsid w:val="009F1F87"/>
    <w:rsid w:val="009F21E8"/>
    <w:rsid w:val="009F2A43"/>
    <w:rsid w:val="009F59F1"/>
    <w:rsid w:val="00A02614"/>
    <w:rsid w:val="00A02F97"/>
    <w:rsid w:val="00A05A94"/>
    <w:rsid w:val="00A07055"/>
    <w:rsid w:val="00A10142"/>
    <w:rsid w:val="00A15114"/>
    <w:rsid w:val="00A20203"/>
    <w:rsid w:val="00A20A61"/>
    <w:rsid w:val="00A23974"/>
    <w:rsid w:val="00A30455"/>
    <w:rsid w:val="00A33AE6"/>
    <w:rsid w:val="00A347F7"/>
    <w:rsid w:val="00A41780"/>
    <w:rsid w:val="00A536D9"/>
    <w:rsid w:val="00A55669"/>
    <w:rsid w:val="00A5620D"/>
    <w:rsid w:val="00A57F79"/>
    <w:rsid w:val="00A61B1B"/>
    <w:rsid w:val="00A63A0D"/>
    <w:rsid w:val="00A67F91"/>
    <w:rsid w:val="00A7215F"/>
    <w:rsid w:val="00A72A3B"/>
    <w:rsid w:val="00A76916"/>
    <w:rsid w:val="00A76E77"/>
    <w:rsid w:val="00A80952"/>
    <w:rsid w:val="00A80C68"/>
    <w:rsid w:val="00A8570E"/>
    <w:rsid w:val="00A85717"/>
    <w:rsid w:val="00A86369"/>
    <w:rsid w:val="00A86A3D"/>
    <w:rsid w:val="00A923F3"/>
    <w:rsid w:val="00A95970"/>
    <w:rsid w:val="00A97A6D"/>
    <w:rsid w:val="00AA04DA"/>
    <w:rsid w:val="00AA0F02"/>
    <w:rsid w:val="00AA2F28"/>
    <w:rsid w:val="00AA561A"/>
    <w:rsid w:val="00AB4D44"/>
    <w:rsid w:val="00AB4EE9"/>
    <w:rsid w:val="00AC0C13"/>
    <w:rsid w:val="00AC6451"/>
    <w:rsid w:val="00AD0CAB"/>
    <w:rsid w:val="00AD113B"/>
    <w:rsid w:val="00AD351A"/>
    <w:rsid w:val="00AD4691"/>
    <w:rsid w:val="00AE0AA0"/>
    <w:rsid w:val="00AE2EEB"/>
    <w:rsid w:val="00AE390E"/>
    <w:rsid w:val="00AF1153"/>
    <w:rsid w:val="00AF1C69"/>
    <w:rsid w:val="00AF1D0A"/>
    <w:rsid w:val="00AF2F82"/>
    <w:rsid w:val="00AF344E"/>
    <w:rsid w:val="00AF3EA3"/>
    <w:rsid w:val="00AF4308"/>
    <w:rsid w:val="00AF6DB5"/>
    <w:rsid w:val="00B06740"/>
    <w:rsid w:val="00B1362F"/>
    <w:rsid w:val="00B15974"/>
    <w:rsid w:val="00B22C8F"/>
    <w:rsid w:val="00B2784A"/>
    <w:rsid w:val="00B33EAC"/>
    <w:rsid w:val="00B4084D"/>
    <w:rsid w:val="00B42FB8"/>
    <w:rsid w:val="00B43063"/>
    <w:rsid w:val="00B45C41"/>
    <w:rsid w:val="00B50D60"/>
    <w:rsid w:val="00B538A7"/>
    <w:rsid w:val="00B62963"/>
    <w:rsid w:val="00B65D22"/>
    <w:rsid w:val="00B66F0A"/>
    <w:rsid w:val="00B74CE5"/>
    <w:rsid w:val="00B77225"/>
    <w:rsid w:val="00B81FE8"/>
    <w:rsid w:val="00B82DC6"/>
    <w:rsid w:val="00B83271"/>
    <w:rsid w:val="00B8422F"/>
    <w:rsid w:val="00B8606D"/>
    <w:rsid w:val="00B87328"/>
    <w:rsid w:val="00B902B5"/>
    <w:rsid w:val="00B92E6B"/>
    <w:rsid w:val="00B92FE5"/>
    <w:rsid w:val="00B948AF"/>
    <w:rsid w:val="00B9584F"/>
    <w:rsid w:val="00B9773C"/>
    <w:rsid w:val="00B97853"/>
    <w:rsid w:val="00BA7552"/>
    <w:rsid w:val="00BB0434"/>
    <w:rsid w:val="00BB5D92"/>
    <w:rsid w:val="00BB74C2"/>
    <w:rsid w:val="00BC3936"/>
    <w:rsid w:val="00BC491A"/>
    <w:rsid w:val="00BC5B4E"/>
    <w:rsid w:val="00BC5DE8"/>
    <w:rsid w:val="00BC5E94"/>
    <w:rsid w:val="00BC7B36"/>
    <w:rsid w:val="00BD078F"/>
    <w:rsid w:val="00BD0C71"/>
    <w:rsid w:val="00BD359D"/>
    <w:rsid w:val="00BD544E"/>
    <w:rsid w:val="00BE1A4E"/>
    <w:rsid w:val="00BE609F"/>
    <w:rsid w:val="00BF0397"/>
    <w:rsid w:val="00BF3DDC"/>
    <w:rsid w:val="00C0277B"/>
    <w:rsid w:val="00C04666"/>
    <w:rsid w:val="00C10BAC"/>
    <w:rsid w:val="00C159A2"/>
    <w:rsid w:val="00C20F7F"/>
    <w:rsid w:val="00C227AD"/>
    <w:rsid w:val="00C25247"/>
    <w:rsid w:val="00C26C80"/>
    <w:rsid w:val="00C27001"/>
    <w:rsid w:val="00C34215"/>
    <w:rsid w:val="00C34917"/>
    <w:rsid w:val="00C376DD"/>
    <w:rsid w:val="00C40B36"/>
    <w:rsid w:val="00C42C24"/>
    <w:rsid w:val="00C47429"/>
    <w:rsid w:val="00C55C19"/>
    <w:rsid w:val="00C55E7E"/>
    <w:rsid w:val="00C56322"/>
    <w:rsid w:val="00C56815"/>
    <w:rsid w:val="00C608D5"/>
    <w:rsid w:val="00C631D3"/>
    <w:rsid w:val="00C632BF"/>
    <w:rsid w:val="00C63F2E"/>
    <w:rsid w:val="00C6510C"/>
    <w:rsid w:val="00C66980"/>
    <w:rsid w:val="00C7088F"/>
    <w:rsid w:val="00C7209E"/>
    <w:rsid w:val="00C75A2F"/>
    <w:rsid w:val="00C75BE9"/>
    <w:rsid w:val="00C825AE"/>
    <w:rsid w:val="00C85910"/>
    <w:rsid w:val="00C87BCB"/>
    <w:rsid w:val="00C94437"/>
    <w:rsid w:val="00C9489F"/>
    <w:rsid w:val="00CB154D"/>
    <w:rsid w:val="00CC58E4"/>
    <w:rsid w:val="00CD0B46"/>
    <w:rsid w:val="00CD57BA"/>
    <w:rsid w:val="00CE6167"/>
    <w:rsid w:val="00CF04C9"/>
    <w:rsid w:val="00CF118C"/>
    <w:rsid w:val="00D023A9"/>
    <w:rsid w:val="00D03690"/>
    <w:rsid w:val="00D03A41"/>
    <w:rsid w:val="00D0785F"/>
    <w:rsid w:val="00D10499"/>
    <w:rsid w:val="00D12935"/>
    <w:rsid w:val="00D21A06"/>
    <w:rsid w:val="00D2289E"/>
    <w:rsid w:val="00D26A94"/>
    <w:rsid w:val="00D30A8F"/>
    <w:rsid w:val="00D336ED"/>
    <w:rsid w:val="00D34D7B"/>
    <w:rsid w:val="00D42A42"/>
    <w:rsid w:val="00D44179"/>
    <w:rsid w:val="00D452A1"/>
    <w:rsid w:val="00D505C3"/>
    <w:rsid w:val="00D543E2"/>
    <w:rsid w:val="00D547D4"/>
    <w:rsid w:val="00D55C49"/>
    <w:rsid w:val="00D56CCE"/>
    <w:rsid w:val="00D65931"/>
    <w:rsid w:val="00D66280"/>
    <w:rsid w:val="00D67162"/>
    <w:rsid w:val="00D7332D"/>
    <w:rsid w:val="00D779D5"/>
    <w:rsid w:val="00D77B7F"/>
    <w:rsid w:val="00D81358"/>
    <w:rsid w:val="00D8233B"/>
    <w:rsid w:val="00D82E31"/>
    <w:rsid w:val="00D83B9F"/>
    <w:rsid w:val="00D83D05"/>
    <w:rsid w:val="00D85B0E"/>
    <w:rsid w:val="00D8603F"/>
    <w:rsid w:val="00D91691"/>
    <w:rsid w:val="00D918F6"/>
    <w:rsid w:val="00D91EAB"/>
    <w:rsid w:val="00D96129"/>
    <w:rsid w:val="00DA0795"/>
    <w:rsid w:val="00DA21B6"/>
    <w:rsid w:val="00DA43B8"/>
    <w:rsid w:val="00DA7389"/>
    <w:rsid w:val="00DB2DDF"/>
    <w:rsid w:val="00DB36A3"/>
    <w:rsid w:val="00DB59BA"/>
    <w:rsid w:val="00DC13A7"/>
    <w:rsid w:val="00DC545E"/>
    <w:rsid w:val="00DC699B"/>
    <w:rsid w:val="00DD4365"/>
    <w:rsid w:val="00DE1C8D"/>
    <w:rsid w:val="00DE7C4C"/>
    <w:rsid w:val="00DF5837"/>
    <w:rsid w:val="00DF5D33"/>
    <w:rsid w:val="00E01611"/>
    <w:rsid w:val="00E0264E"/>
    <w:rsid w:val="00E07A86"/>
    <w:rsid w:val="00E17B71"/>
    <w:rsid w:val="00E24AFC"/>
    <w:rsid w:val="00E26010"/>
    <w:rsid w:val="00E2671D"/>
    <w:rsid w:val="00E27636"/>
    <w:rsid w:val="00E32516"/>
    <w:rsid w:val="00E33619"/>
    <w:rsid w:val="00E34E60"/>
    <w:rsid w:val="00E360ED"/>
    <w:rsid w:val="00E42411"/>
    <w:rsid w:val="00E424BA"/>
    <w:rsid w:val="00E4782D"/>
    <w:rsid w:val="00E51609"/>
    <w:rsid w:val="00E517E4"/>
    <w:rsid w:val="00E51A73"/>
    <w:rsid w:val="00E53D48"/>
    <w:rsid w:val="00E5744B"/>
    <w:rsid w:val="00E634A7"/>
    <w:rsid w:val="00E6583D"/>
    <w:rsid w:val="00E661B9"/>
    <w:rsid w:val="00E66B8B"/>
    <w:rsid w:val="00E7390D"/>
    <w:rsid w:val="00E80987"/>
    <w:rsid w:val="00E824B9"/>
    <w:rsid w:val="00E90D93"/>
    <w:rsid w:val="00E90F73"/>
    <w:rsid w:val="00E94C72"/>
    <w:rsid w:val="00EB033C"/>
    <w:rsid w:val="00EB0C87"/>
    <w:rsid w:val="00EB3A7A"/>
    <w:rsid w:val="00EB534A"/>
    <w:rsid w:val="00EC04CF"/>
    <w:rsid w:val="00EC27C8"/>
    <w:rsid w:val="00EC5732"/>
    <w:rsid w:val="00EC78F0"/>
    <w:rsid w:val="00EC7CA0"/>
    <w:rsid w:val="00EE199F"/>
    <w:rsid w:val="00EE1F45"/>
    <w:rsid w:val="00EE49F5"/>
    <w:rsid w:val="00EE62BF"/>
    <w:rsid w:val="00EE782B"/>
    <w:rsid w:val="00EF28F6"/>
    <w:rsid w:val="00EF29A7"/>
    <w:rsid w:val="00EF2D40"/>
    <w:rsid w:val="00F02105"/>
    <w:rsid w:val="00F02616"/>
    <w:rsid w:val="00F06411"/>
    <w:rsid w:val="00F0799A"/>
    <w:rsid w:val="00F15D8A"/>
    <w:rsid w:val="00F15ED3"/>
    <w:rsid w:val="00F2669F"/>
    <w:rsid w:val="00F26CFC"/>
    <w:rsid w:val="00F27B26"/>
    <w:rsid w:val="00F30449"/>
    <w:rsid w:val="00F321C5"/>
    <w:rsid w:val="00F33EDB"/>
    <w:rsid w:val="00F34485"/>
    <w:rsid w:val="00F35270"/>
    <w:rsid w:val="00F361B7"/>
    <w:rsid w:val="00F370DF"/>
    <w:rsid w:val="00F37B54"/>
    <w:rsid w:val="00F44C22"/>
    <w:rsid w:val="00F45B8A"/>
    <w:rsid w:val="00F52E1D"/>
    <w:rsid w:val="00F606B2"/>
    <w:rsid w:val="00F61C29"/>
    <w:rsid w:val="00F62A2F"/>
    <w:rsid w:val="00F647DE"/>
    <w:rsid w:val="00F6684A"/>
    <w:rsid w:val="00F724A2"/>
    <w:rsid w:val="00F737E2"/>
    <w:rsid w:val="00F741C3"/>
    <w:rsid w:val="00F74BEE"/>
    <w:rsid w:val="00F80EB1"/>
    <w:rsid w:val="00F82484"/>
    <w:rsid w:val="00F846C6"/>
    <w:rsid w:val="00F86350"/>
    <w:rsid w:val="00F8675C"/>
    <w:rsid w:val="00F90D59"/>
    <w:rsid w:val="00F90EF2"/>
    <w:rsid w:val="00F914EF"/>
    <w:rsid w:val="00F940AC"/>
    <w:rsid w:val="00F96292"/>
    <w:rsid w:val="00FA1AA0"/>
    <w:rsid w:val="00FA4520"/>
    <w:rsid w:val="00FA4BDC"/>
    <w:rsid w:val="00FB0CD0"/>
    <w:rsid w:val="00FB178F"/>
    <w:rsid w:val="00FB4AD6"/>
    <w:rsid w:val="00FB5C4E"/>
    <w:rsid w:val="00FC2CF2"/>
    <w:rsid w:val="00FC325A"/>
    <w:rsid w:val="00FD3471"/>
    <w:rsid w:val="00FD410C"/>
    <w:rsid w:val="00FD70E6"/>
    <w:rsid w:val="00FE01D5"/>
    <w:rsid w:val="00FE6745"/>
    <w:rsid w:val="00FF05AF"/>
    <w:rsid w:val="00FF1035"/>
    <w:rsid w:val="01004B85"/>
    <w:rsid w:val="02EB5077"/>
    <w:rsid w:val="03A5DF21"/>
    <w:rsid w:val="04065180"/>
    <w:rsid w:val="056B2A15"/>
    <w:rsid w:val="060496C3"/>
    <w:rsid w:val="066DDBC1"/>
    <w:rsid w:val="06A1BC9F"/>
    <w:rsid w:val="08E0FE6A"/>
    <w:rsid w:val="09639ADC"/>
    <w:rsid w:val="0C4E2401"/>
    <w:rsid w:val="0E9E468C"/>
    <w:rsid w:val="0EDBFC8A"/>
    <w:rsid w:val="0F2116B8"/>
    <w:rsid w:val="1086928E"/>
    <w:rsid w:val="12035ECE"/>
    <w:rsid w:val="13157BC2"/>
    <w:rsid w:val="1425FEB1"/>
    <w:rsid w:val="151DFB73"/>
    <w:rsid w:val="1531E3CD"/>
    <w:rsid w:val="153A5686"/>
    <w:rsid w:val="16331002"/>
    <w:rsid w:val="16A1B7D7"/>
    <w:rsid w:val="16B340D3"/>
    <w:rsid w:val="18FDC94F"/>
    <w:rsid w:val="18FFBA47"/>
    <w:rsid w:val="191B4524"/>
    <w:rsid w:val="19CFE3EE"/>
    <w:rsid w:val="19F3414C"/>
    <w:rsid w:val="1BC40B81"/>
    <w:rsid w:val="1C79F92E"/>
    <w:rsid w:val="1EB3D642"/>
    <w:rsid w:val="1ED36660"/>
    <w:rsid w:val="224AFB4E"/>
    <w:rsid w:val="231D1D5C"/>
    <w:rsid w:val="234A89C9"/>
    <w:rsid w:val="25604BFD"/>
    <w:rsid w:val="2654DEED"/>
    <w:rsid w:val="268B64CE"/>
    <w:rsid w:val="270B4848"/>
    <w:rsid w:val="2891D27F"/>
    <w:rsid w:val="2900F5C4"/>
    <w:rsid w:val="2956ACCA"/>
    <w:rsid w:val="29C47DEE"/>
    <w:rsid w:val="2A57402B"/>
    <w:rsid w:val="2CBEB9D0"/>
    <w:rsid w:val="2D2A826B"/>
    <w:rsid w:val="2D38E01D"/>
    <w:rsid w:val="2DFAAA02"/>
    <w:rsid w:val="3099AB83"/>
    <w:rsid w:val="3154B095"/>
    <w:rsid w:val="342688E8"/>
    <w:rsid w:val="346E7DE3"/>
    <w:rsid w:val="34893B01"/>
    <w:rsid w:val="355574D5"/>
    <w:rsid w:val="36ECC754"/>
    <w:rsid w:val="38831599"/>
    <w:rsid w:val="39E58FA4"/>
    <w:rsid w:val="3B06CC8D"/>
    <w:rsid w:val="3B8F9BA8"/>
    <w:rsid w:val="3BA03DC2"/>
    <w:rsid w:val="3E443AA5"/>
    <w:rsid w:val="3E50D29E"/>
    <w:rsid w:val="3F162188"/>
    <w:rsid w:val="41916E82"/>
    <w:rsid w:val="422ECAA4"/>
    <w:rsid w:val="43868775"/>
    <w:rsid w:val="43A9C8E0"/>
    <w:rsid w:val="457205B8"/>
    <w:rsid w:val="45D416CA"/>
    <w:rsid w:val="4626823A"/>
    <w:rsid w:val="468B7731"/>
    <w:rsid w:val="46C5847F"/>
    <w:rsid w:val="473E1079"/>
    <w:rsid w:val="48F3066F"/>
    <w:rsid w:val="4C40A247"/>
    <w:rsid w:val="4CAB3AF0"/>
    <w:rsid w:val="4EC8DED0"/>
    <w:rsid w:val="4ED777E3"/>
    <w:rsid w:val="4F639F69"/>
    <w:rsid w:val="4F8FD80D"/>
    <w:rsid w:val="516DE246"/>
    <w:rsid w:val="54C366AB"/>
    <w:rsid w:val="563BB733"/>
    <w:rsid w:val="56A9133B"/>
    <w:rsid w:val="56B2DF6C"/>
    <w:rsid w:val="56B353C1"/>
    <w:rsid w:val="5885152E"/>
    <w:rsid w:val="5AEF8AEC"/>
    <w:rsid w:val="5BF5D740"/>
    <w:rsid w:val="5C231A2A"/>
    <w:rsid w:val="5CA972D4"/>
    <w:rsid w:val="5E3F93EF"/>
    <w:rsid w:val="5EF8F5D7"/>
    <w:rsid w:val="5FB4870F"/>
    <w:rsid w:val="5FE3659E"/>
    <w:rsid w:val="6058FE7D"/>
    <w:rsid w:val="6086823C"/>
    <w:rsid w:val="60C6111E"/>
    <w:rsid w:val="62414586"/>
    <w:rsid w:val="62A054DF"/>
    <w:rsid w:val="63EF35B1"/>
    <w:rsid w:val="6526A2C4"/>
    <w:rsid w:val="6584DEF4"/>
    <w:rsid w:val="658CC16E"/>
    <w:rsid w:val="65CA012B"/>
    <w:rsid w:val="66982262"/>
    <w:rsid w:val="66B8CA0C"/>
    <w:rsid w:val="674ED6DC"/>
    <w:rsid w:val="67C3A147"/>
    <w:rsid w:val="69776EC8"/>
    <w:rsid w:val="6AFD9B80"/>
    <w:rsid w:val="6B91246B"/>
    <w:rsid w:val="6C84A04C"/>
    <w:rsid w:val="6D81CD16"/>
    <w:rsid w:val="6EF8D075"/>
    <w:rsid w:val="71787120"/>
    <w:rsid w:val="73275DC1"/>
    <w:rsid w:val="736ED7A7"/>
    <w:rsid w:val="737F6503"/>
    <w:rsid w:val="7479AE66"/>
    <w:rsid w:val="7518E88A"/>
    <w:rsid w:val="7635B385"/>
    <w:rsid w:val="77630D06"/>
    <w:rsid w:val="7896F0D2"/>
    <w:rsid w:val="792692A9"/>
    <w:rsid w:val="7A04EBE5"/>
    <w:rsid w:val="7B55D93B"/>
    <w:rsid w:val="7B6A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BDC76"/>
  <w15:chartTrackingRefBased/>
  <w15:docId w15:val="{171CD942-FFFB-4CF9-A348-827C4354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77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77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77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77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77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77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77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77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77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7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7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7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773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773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77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773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77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773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77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7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77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7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77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773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773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773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77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773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773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13C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C9E"/>
  </w:style>
  <w:style w:type="paragraph" w:styleId="Piedepgina">
    <w:name w:val="footer"/>
    <w:basedOn w:val="Normal"/>
    <w:link w:val="PiedepginaCar"/>
    <w:uiPriority w:val="99"/>
    <w:unhideWhenUsed/>
    <w:rsid w:val="00413C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C9E"/>
  </w:style>
  <w:style w:type="paragraph" w:styleId="NormalWeb">
    <w:name w:val="Normal (Web)"/>
    <w:basedOn w:val="Normal"/>
    <w:uiPriority w:val="99"/>
    <w:semiHidden/>
    <w:unhideWhenUsed/>
    <w:rsid w:val="00E66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DO"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E661B9"/>
    <w:rPr>
      <w:b/>
      <w:bCs/>
    </w:rPr>
  </w:style>
  <w:style w:type="character" w:customStyle="1" w:styleId="katex-mathml">
    <w:name w:val="katex-mathml"/>
    <w:basedOn w:val="Fuentedeprrafopredeter"/>
    <w:rsid w:val="00E661B9"/>
  </w:style>
  <w:style w:type="character" w:customStyle="1" w:styleId="mord">
    <w:name w:val="mord"/>
    <w:basedOn w:val="Fuentedeprrafopredeter"/>
    <w:rsid w:val="00E661B9"/>
  </w:style>
  <w:style w:type="character" w:styleId="Hipervnculo">
    <w:name w:val="Hyperlink"/>
    <w:basedOn w:val="Fuentedeprrafopredeter"/>
    <w:uiPriority w:val="99"/>
    <w:unhideWhenUsed/>
    <w:rsid w:val="000469F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69FE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6948C7"/>
    <w:rPr>
      <w:color w:val="666666"/>
    </w:rPr>
  </w:style>
  <w:style w:type="paragraph" w:styleId="Textoindependiente">
    <w:name w:val="Body Text"/>
    <w:basedOn w:val="Normal"/>
    <w:link w:val="TextoindependienteCar"/>
    <w:uiPriority w:val="1"/>
    <w:qFormat/>
    <w:rsid w:val="0047028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b/>
      <w:bCs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028A"/>
    <w:rPr>
      <w:rFonts w:ascii="Verdana" w:eastAsia="Verdana" w:hAnsi="Verdana" w:cs="Verdana"/>
      <w:b/>
      <w:bCs/>
      <w:kern w:val="0"/>
      <w:lang w:val="es-ES"/>
      <w14:ligatures w14:val="none"/>
    </w:rPr>
  </w:style>
  <w:style w:type="table" w:styleId="Tablaconcuadrcula">
    <w:name w:val="Table Grid"/>
    <w:basedOn w:val="Tablanormal"/>
    <w:uiPriority w:val="39"/>
    <w:rsid w:val="005F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1">
    <w:name w:val="Grid Table 2 Accent 1"/>
    <w:basedOn w:val="Tablanormal"/>
    <w:uiPriority w:val="47"/>
    <w:rsid w:val="00637902"/>
    <w:pPr>
      <w:spacing w:after="0" w:line="240" w:lineRule="auto"/>
    </w:pPr>
    <w:rPr>
      <w:sz w:val="24"/>
      <w:szCs w:val="24"/>
      <w:lang w:val="es-E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C7CD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1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2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C7CD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5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1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1508</TotalTime>
  <Pages>5</Pages>
  <Words>682</Words>
  <Characters>4013</Characters>
  <Application>Microsoft Office Word</Application>
  <DocSecurity>0</DocSecurity>
  <Lines>160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Practica 4 | Creando objetos de BD</vt:lpstr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Practica 4 | Creando objetos de BD</dc:title>
  <dc:subject/>
  <dc:creator>Sheila Olivo</dc:creator>
  <cp:keywords/>
  <dc:description/>
  <cp:lastModifiedBy>Gonzalez Genao, Leidy Laura</cp:lastModifiedBy>
  <cp:revision>3</cp:revision>
  <cp:lastPrinted>2025-05-17T02:26:00Z</cp:lastPrinted>
  <dcterms:created xsi:type="dcterms:W3CDTF">2025-05-18T03:29:00Z</dcterms:created>
  <dcterms:modified xsi:type="dcterms:W3CDTF">2025-07-05T13:55:00Z</dcterms:modified>
</cp:coreProperties>
</file>